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BA7C7" w14:textId="16CB44CB" w:rsidR="00E06904" w:rsidRPr="002C10D7" w:rsidRDefault="002C10D7" w:rsidP="000B6AF6">
      <w:pPr>
        <w:pStyle w:val="Standard"/>
        <w:tabs>
          <w:tab w:val="center" w:pos="5316"/>
          <w:tab w:val="left" w:pos="6126"/>
        </w:tabs>
        <w:ind w:left="284" w:right="708" w:firstLine="284"/>
        <w:jc w:val="center"/>
        <w:rPr>
          <w:b/>
          <w:sz w:val="32"/>
          <w:szCs w:val="32"/>
        </w:rPr>
      </w:pPr>
      <w:bookmarkStart w:id="0" w:name="_GoBack"/>
      <w:bookmarkEnd w:id="0"/>
      <w:r w:rsidRPr="002C10D7">
        <w:rPr>
          <w:rFonts w:ascii="Verdana" w:hAnsi="Verdana" w:cs="Arial"/>
          <w:b/>
          <w:noProof/>
          <w:sz w:val="32"/>
          <w:szCs w:val="32"/>
          <w:lang w:eastAsia="it-IT"/>
        </w:rPr>
        <w:t>ISTITUTO COMPRENSIVO PERUGIA 15</w:t>
      </w:r>
    </w:p>
    <w:p w14:paraId="50006093" w14:textId="77777777" w:rsidR="00E06904" w:rsidRDefault="00E06904">
      <w:pPr>
        <w:pStyle w:val="Standard"/>
        <w:ind w:left="284" w:right="708" w:firstLine="284"/>
        <w:jc w:val="center"/>
        <w:rPr>
          <w:rFonts w:ascii="Verdana" w:hAnsi="Verdana" w:cs="Arial"/>
          <w:sz w:val="14"/>
          <w:szCs w:val="18"/>
          <w:lang w:val="en-US"/>
        </w:rPr>
      </w:pPr>
    </w:p>
    <w:tbl>
      <w:tblPr>
        <w:tblW w:w="986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1"/>
        <w:gridCol w:w="4931"/>
      </w:tblGrid>
      <w:tr w:rsidR="00E06904" w14:paraId="59732ECB" w14:textId="77777777" w:rsidTr="00EE5552">
        <w:trPr>
          <w:trHeight w:val="382"/>
        </w:trPr>
        <w:tc>
          <w:tcPr>
            <w:tcW w:w="9862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85B4BB" w14:textId="77777777" w:rsidR="00E06904" w:rsidRPr="00BC2978" w:rsidRDefault="007B03AB">
            <w:pPr>
              <w:pStyle w:val="Standard"/>
              <w:jc w:val="center"/>
              <w:rPr>
                <w:rFonts w:ascii="Californian FB" w:hAnsi="Californian FB" w:cs="Microsoft Sans Serif"/>
                <w:b/>
                <w:bCs/>
                <w:sz w:val="32"/>
                <w:szCs w:val="32"/>
              </w:rPr>
            </w:pPr>
            <w:r w:rsidRPr="00BC2978">
              <w:rPr>
                <w:rFonts w:ascii="Californian FB" w:hAnsi="Californian FB" w:cs="Microsoft Sans Serif"/>
                <w:b/>
                <w:bCs/>
                <w:sz w:val="32"/>
                <w:szCs w:val="32"/>
              </w:rPr>
              <w:t>SCHEDA DI PASSAGGIO DELLE INFORMAZIONI</w:t>
            </w:r>
          </w:p>
        </w:tc>
      </w:tr>
      <w:tr w:rsidR="00E06904" w:rsidRPr="00BC2978" w14:paraId="7C141FF2" w14:textId="77777777" w:rsidTr="00EE5552">
        <w:trPr>
          <w:trHeight w:val="382"/>
        </w:trPr>
        <w:tc>
          <w:tcPr>
            <w:tcW w:w="9862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D6F8D0" w14:textId="77777777" w:rsidR="00E06904" w:rsidRPr="00BC2978" w:rsidRDefault="007B03AB">
            <w:pPr>
              <w:pStyle w:val="Standard"/>
              <w:jc w:val="center"/>
              <w:rPr>
                <w:rFonts w:ascii="Californian FB" w:hAnsi="Californian FB" w:cs="Microsoft Sans Serif"/>
                <w:b/>
                <w:bCs/>
                <w:sz w:val="26"/>
                <w:szCs w:val="26"/>
              </w:rPr>
            </w:pPr>
            <w:r w:rsidRPr="00BC2978">
              <w:rPr>
                <w:rFonts w:ascii="Californian FB" w:hAnsi="Californian FB" w:cs="Microsoft Sans Serif"/>
                <w:b/>
                <w:bCs/>
                <w:sz w:val="26"/>
                <w:szCs w:val="26"/>
              </w:rPr>
              <w:t>DALLA SCUOLA PRIMARIA ALLA SCUOLA SECONDARIA DI PRIMO GRADO</w:t>
            </w:r>
          </w:p>
        </w:tc>
      </w:tr>
      <w:tr w:rsidR="00E06904" w14:paraId="7991ED81" w14:textId="77777777" w:rsidTr="00EE5552">
        <w:trPr>
          <w:trHeight w:val="450"/>
        </w:trPr>
        <w:tc>
          <w:tcPr>
            <w:tcW w:w="4931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B1A85B2" w14:textId="77777777" w:rsidR="00E06904" w:rsidRPr="003C5B96" w:rsidRDefault="007B03AB">
            <w:pPr>
              <w:pStyle w:val="Standard"/>
              <w:jc w:val="right"/>
              <w:rPr>
                <w:rFonts w:ascii="Californian FB" w:hAnsi="Californian FB" w:cs="Times New Roman"/>
                <w:sz w:val="22"/>
                <w:szCs w:val="22"/>
              </w:rPr>
            </w:pPr>
            <w:r w:rsidRPr="003C5B96">
              <w:rPr>
                <w:rFonts w:ascii="Californian FB" w:hAnsi="Californian FB" w:cs="Times New Roman"/>
                <w:sz w:val="22"/>
                <w:szCs w:val="22"/>
              </w:rPr>
              <w:t>ANNO SCOLASTICO</w:t>
            </w:r>
          </w:p>
        </w:tc>
        <w:tc>
          <w:tcPr>
            <w:tcW w:w="4931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387BE07" w14:textId="319F2E70" w:rsidR="00E06904" w:rsidRDefault="00141A2A">
            <w:pPr>
              <w:pStyle w:val="Standard"/>
            </w:pPr>
            <w:r>
              <w:object w:dxaOrig="225" w:dyaOrig="225" w14:anchorId="4283D4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5" type="#_x0000_t75" style="width:107.25pt;height:18pt" o:ole="">
                  <v:imagedata r:id="rId8" o:title=""/>
                </v:shape>
                <w:control r:id="rId9" w:name="TextBox2" w:shapeid="_x0000_i1135"/>
              </w:object>
            </w:r>
          </w:p>
        </w:tc>
      </w:tr>
    </w:tbl>
    <w:p w14:paraId="6E515B55" w14:textId="77777777" w:rsidR="00E06904" w:rsidRDefault="00E06904">
      <w:pPr>
        <w:pStyle w:val="Standard"/>
      </w:pPr>
    </w:p>
    <w:p w14:paraId="4229B441" w14:textId="77777777" w:rsidR="00E06904" w:rsidRPr="000E41BD" w:rsidRDefault="007B03AB">
      <w:pPr>
        <w:pStyle w:val="Standard"/>
        <w:widowControl w:val="0"/>
        <w:spacing w:after="240" w:line="300" w:lineRule="atLeast"/>
        <w:jc w:val="center"/>
        <w:rPr>
          <w:rFonts w:ascii="Californian FB" w:hAnsi="Californian FB" w:cs="Times New Roman"/>
          <w:b/>
          <w:bCs/>
        </w:rPr>
      </w:pPr>
      <w:r w:rsidRPr="000E41BD">
        <w:rPr>
          <w:rFonts w:ascii="Californian FB" w:hAnsi="Californian FB" w:cs="Times New Roman"/>
          <w:b/>
          <w:bCs/>
        </w:rPr>
        <w:t>DATI ANAGRAFICI</w:t>
      </w:r>
    </w:p>
    <w:tbl>
      <w:tblPr>
        <w:tblW w:w="1050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846"/>
        <w:gridCol w:w="140"/>
        <w:gridCol w:w="141"/>
        <w:gridCol w:w="702"/>
        <w:gridCol w:w="503"/>
        <w:gridCol w:w="170"/>
        <w:gridCol w:w="112"/>
        <w:gridCol w:w="422"/>
        <w:gridCol w:w="140"/>
        <w:gridCol w:w="281"/>
        <w:gridCol w:w="1125"/>
        <w:gridCol w:w="717"/>
        <w:gridCol w:w="267"/>
        <w:gridCol w:w="1000"/>
        <w:gridCol w:w="2528"/>
      </w:tblGrid>
      <w:tr w:rsidR="00E06904" w14:paraId="527458BC" w14:textId="77777777" w:rsidTr="00BB2F8A">
        <w:trPr>
          <w:trHeight w:val="397"/>
        </w:trPr>
        <w:tc>
          <w:tcPr>
            <w:tcW w:w="1406" w:type="dxa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54F4FC80" w14:textId="77777777" w:rsidR="00E06904" w:rsidRPr="00044064" w:rsidRDefault="007B03AB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bookmarkStart w:id="1" w:name="_Hlk66909794"/>
            <w:r w:rsidRPr="000440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  <w:t>Cognome</w:t>
            </w:r>
          </w:p>
        </w:tc>
        <w:tc>
          <w:tcPr>
            <w:tcW w:w="2332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5587A100" w14:textId="01EC061C" w:rsidR="00E06904" w:rsidRPr="007B03AB" w:rsidRDefault="00141A2A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7B03AB">
              <w:rPr>
                <w:rFonts w:ascii="Times New Roman" w:hAnsi="Times New Roman" w:cs="Times New Roman"/>
              </w:rPr>
              <w:object w:dxaOrig="225" w:dyaOrig="225" w14:anchorId="566E3A39">
                <v:shape id="_x0000_i1137" type="#_x0000_t75" style="width:107.25pt;height:18pt" o:ole="">
                  <v:imagedata r:id="rId8" o:title=""/>
                </v:shape>
                <w:control r:id="rId10" w:name="TextBox21" w:shapeid="_x0000_i1137"/>
              </w:object>
            </w:r>
          </w:p>
        </w:tc>
        <w:tc>
          <w:tcPr>
            <w:tcW w:w="704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4F38696C" w14:textId="63D4B16B" w:rsidR="00E06904" w:rsidRPr="00044064" w:rsidRDefault="00C55610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0440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  <w:t>N</w:t>
            </w:r>
            <w:r w:rsidR="007B03AB" w:rsidRPr="000440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  <w:t>ome</w:t>
            </w:r>
          </w:p>
        </w:tc>
        <w:tc>
          <w:tcPr>
            <w:tcW w:w="2263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423127B4" w14:textId="6CD99D2D" w:rsidR="00E06904" w:rsidRDefault="00141A2A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object w:dxaOrig="225" w:dyaOrig="225" w14:anchorId="5DBC920B">
                <v:shape id="_x0000_i1152" type="#_x0000_t75" style="width:105.75pt;height:18pt" o:ole="">
                  <v:imagedata r:id="rId11" o:title=""/>
                </v:shape>
                <w:control r:id="rId12" w:name="TextBox22" w:shapeid="_x0000_i1152"/>
              </w:object>
            </w:r>
          </w:p>
        </w:tc>
        <w:tc>
          <w:tcPr>
            <w:tcW w:w="1267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2CD0B90" w14:textId="77777777" w:rsidR="00E06904" w:rsidRDefault="007B03AB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nato/a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3F419816" w14:textId="4E0E40A9" w:rsidR="00E06904" w:rsidRDefault="00141A2A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object w:dxaOrig="225" w:dyaOrig="225" w14:anchorId="263B9B12">
                <v:shape id="_x0000_i1153" type="#_x0000_t75" style="width:107.25pt;height:18pt" o:ole="">
                  <v:imagedata r:id="rId8" o:title=""/>
                </v:shape>
                <w:control r:id="rId13" w:name="TextBox23" w:shapeid="_x0000_i1153"/>
              </w:object>
            </w:r>
          </w:p>
        </w:tc>
      </w:tr>
      <w:tr w:rsidR="00E06904" w14:paraId="1DC6AC1C" w14:textId="77777777" w:rsidTr="00BB2F8A">
        <w:trPr>
          <w:trHeight w:val="397"/>
        </w:trPr>
        <w:tc>
          <w:tcPr>
            <w:tcW w:w="1406" w:type="dxa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547D0ED8" w14:textId="735A0E27" w:rsidR="00E06904" w:rsidRDefault="007B03AB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 xml:space="preserve">Data </w:t>
            </w:r>
            <w:r w:rsidR="00C55610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 xml:space="preserve">di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nascita</w:t>
            </w:r>
          </w:p>
        </w:tc>
        <w:tc>
          <w:tcPr>
            <w:tcW w:w="182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5CAF598C" w14:textId="774A53CE" w:rsidR="00E06904" w:rsidRDefault="00141A2A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object w:dxaOrig="225" w:dyaOrig="225" w14:anchorId="57B8CAAB">
                <v:shape id="_x0000_i1154" type="#_x0000_t75" style="width:80.25pt;height:18pt" o:ole="">
                  <v:imagedata r:id="rId14" o:title=""/>
                </v:shape>
                <w:control r:id="rId15" w:name="TextBox24" w:shapeid="_x0000_i1154"/>
              </w:object>
            </w:r>
          </w:p>
        </w:tc>
        <w:tc>
          <w:tcPr>
            <w:tcW w:w="785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4E0B2AF9" w14:textId="77777777" w:rsidR="00E06904" w:rsidRDefault="007B03AB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Prov.</w:t>
            </w:r>
          </w:p>
        </w:tc>
        <w:tc>
          <w:tcPr>
            <w:tcW w:w="843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1D7C6781" w14:textId="56F778E5" w:rsidR="00E06904" w:rsidRDefault="00141A2A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object w:dxaOrig="225" w:dyaOrig="225" w14:anchorId="6743E6BF">
                <v:shape id="_x0000_i1155" type="#_x0000_t75" style="width:33pt;height:18pt" o:ole="">
                  <v:imagedata r:id="rId16" o:title=""/>
                </v:shape>
                <w:control r:id="rId17" w:name="TextBox26" w:shapeid="_x0000_i1155"/>
              </w:object>
            </w:r>
          </w:p>
        </w:tc>
        <w:tc>
          <w:tcPr>
            <w:tcW w:w="2109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489B798F" w14:textId="3555D692" w:rsidR="00E06904" w:rsidRDefault="00C55610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S</w:t>
            </w:r>
            <w:r w:rsidR="007B03AB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cuola di provenienza</w:t>
            </w:r>
          </w:p>
        </w:tc>
        <w:tc>
          <w:tcPr>
            <w:tcW w:w="3528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0F93378C" w14:textId="74C2DC68" w:rsidR="00E06904" w:rsidRDefault="00141A2A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object w:dxaOrig="225" w:dyaOrig="225" w14:anchorId="32F82B6B">
                <v:shape id="_x0000_i1156" type="#_x0000_t75" style="width:107.25pt;height:18pt" o:ole="">
                  <v:imagedata r:id="rId8" o:title=""/>
                </v:shape>
                <w:control r:id="rId18" w:name="TextBox25" w:shapeid="_x0000_i1156"/>
              </w:object>
            </w:r>
          </w:p>
        </w:tc>
      </w:tr>
      <w:tr w:rsidR="00E06904" w14:paraId="63C1999D" w14:textId="77777777" w:rsidTr="00BB2F8A">
        <w:trPr>
          <w:trHeight w:val="397"/>
        </w:trPr>
        <w:tc>
          <w:tcPr>
            <w:tcW w:w="1406" w:type="dxa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69C57520" w14:textId="77777777" w:rsidR="00E06904" w:rsidRDefault="007B03AB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classe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572B4D5A" w14:textId="746B37D2" w:rsidR="00E06904" w:rsidRDefault="00141A2A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object w:dxaOrig="225" w:dyaOrig="225" w14:anchorId="75A66F46">
                <v:shape id="_x0000_i1157" type="#_x0000_t75" style="width:33pt;height:18pt" o:ole="">
                  <v:imagedata r:id="rId16" o:title=""/>
                </v:shape>
                <w:control r:id="rId19" w:name="TextBox261" w:shapeid="_x0000_i1157"/>
              </w:object>
            </w:r>
          </w:p>
        </w:tc>
        <w:tc>
          <w:tcPr>
            <w:tcW w:w="983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334351C9" w14:textId="77777777" w:rsidR="00E06904" w:rsidRDefault="007B03AB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sezione</w:t>
            </w:r>
          </w:p>
        </w:tc>
        <w:tc>
          <w:tcPr>
            <w:tcW w:w="673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38A54890" w14:textId="0BB4689C" w:rsidR="00E06904" w:rsidRDefault="00141A2A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object w:dxaOrig="225" w:dyaOrig="225" w14:anchorId="0D07D49B">
                <v:shape id="_x0000_i1158" type="#_x0000_t75" style="width:21.75pt;height:18pt" o:ole="">
                  <v:imagedata r:id="rId20" o:title=""/>
                </v:shape>
                <w:control r:id="rId21" w:name="TextBox262" w:shapeid="_x0000_i1158"/>
              </w:object>
            </w:r>
          </w:p>
        </w:tc>
        <w:tc>
          <w:tcPr>
            <w:tcW w:w="20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37DD8D29" w14:textId="77777777" w:rsidR="00E06904" w:rsidRDefault="007B03AB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Anno scolastico</w:t>
            </w:r>
          </w:p>
        </w:tc>
        <w:tc>
          <w:tcPr>
            <w:tcW w:w="4512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497D375C" w14:textId="6A377062" w:rsidR="00E06904" w:rsidRDefault="00141A2A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object w:dxaOrig="225" w:dyaOrig="225" w14:anchorId="007401AC">
                <v:shape id="_x0000_i1159" type="#_x0000_t75" style="width:96.75pt;height:18pt" o:ole="">
                  <v:imagedata r:id="rId22" o:title=""/>
                </v:shape>
                <w:control r:id="rId23" w:name="TextBox263" w:shapeid="_x0000_i1159"/>
              </w:object>
            </w:r>
          </w:p>
        </w:tc>
      </w:tr>
      <w:tr w:rsidR="00E06904" w14:paraId="0EFF4F86" w14:textId="77777777" w:rsidTr="00BB2F8A">
        <w:trPr>
          <w:trHeight w:val="397"/>
        </w:trPr>
        <w:tc>
          <w:tcPr>
            <w:tcW w:w="2533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152F0A08" w14:textId="77777777" w:rsidR="00E06904" w:rsidRDefault="007B03AB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Iscrizione:</w:t>
            </w:r>
          </w:p>
        </w:tc>
        <w:tc>
          <w:tcPr>
            <w:tcW w:w="3455" w:type="dxa"/>
            <w:gridSpan w:val="8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48A0A142" w14:textId="5CE9679D" w:rsidR="00E06904" w:rsidRDefault="00141A2A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7D70E245">
                <v:shape id="_x0000_i1160" type="#_x0000_t75" style="width:108pt;height:16.5pt" o:ole="">
                  <v:imagedata r:id="rId24" o:title=""/>
                </v:shape>
                <w:control r:id="rId25" w:name="CheckBox1" w:shapeid="_x0000_i1160"/>
              </w:object>
            </w:r>
          </w:p>
        </w:tc>
        <w:tc>
          <w:tcPr>
            <w:tcW w:w="4512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55573E56" w14:textId="151FAE54" w:rsidR="00E06904" w:rsidRDefault="00141A2A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6EA57982">
                <v:shape id="_x0000_i1161" type="#_x0000_t75" style="width:108pt;height:18pt" o:ole="">
                  <v:imagedata r:id="rId26" o:title=""/>
                </v:shape>
                <w:control r:id="rId27" w:name="CheckBox2" w:shapeid="_x0000_i1161"/>
              </w:object>
            </w:r>
          </w:p>
        </w:tc>
      </w:tr>
      <w:tr w:rsidR="00E06904" w14:paraId="02CC47F6" w14:textId="77777777" w:rsidTr="00BB2F8A">
        <w:trPr>
          <w:trHeight w:val="397"/>
        </w:trPr>
        <w:tc>
          <w:tcPr>
            <w:tcW w:w="2392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39A78D4" w14:textId="77777777" w:rsidR="00E06904" w:rsidRDefault="007B03AB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Continuità di frequenza</w:t>
            </w:r>
          </w:p>
        </w:tc>
        <w:tc>
          <w:tcPr>
            <w:tcW w:w="2190" w:type="dxa"/>
            <w:gridSpan w:val="7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081A6337" w14:textId="13CF0F28" w:rsidR="00E06904" w:rsidRDefault="00141A2A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5D337320">
                <v:shape id="_x0000_i1162" type="#_x0000_t75" style="width:87.75pt;height:16.5pt" o:ole="">
                  <v:imagedata r:id="rId28" o:title=""/>
                </v:shape>
                <w:control r:id="rId29" w:name="CheckBox3" w:shapeid="_x0000_i1162"/>
              </w:object>
            </w:r>
          </w:p>
        </w:tc>
        <w:tc>
          <w:tcPr>
            <w:tcW w:w="239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75CF4BE" w14:textId="749F9C45" w:rsidR="00E06904" w:rsidRDefault="00141A2A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19D4790E">
                <v:shape id="_x0000_i1163" type="#_x0000_t75" style="width:70.5pt;height:18.75pt" o:ole="">
                  <v:imagedata r:id="rId30" o:title=""/>
                </v:shape>
                <w:control r:id="rId31" w:name="CheckBox4" w:shapeid="_x0000_i1163"/>
              </w:object>
            </w:r>
          </w:p>
        </w:tc>
        <w:tc>
          <w:tcPr>
            <w:tcW w:w="3528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44260CF7" w14:textId="2C246140" w:rsidR="00E06904" w:rsidRDefault="00141A2A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0734CD2E">
                <v:shape id="_x0000_i1164" type="#_x0000_t75" style="width:97.5pt;height:18.75pt" o:ole="">
                  <v:imagedata r:id="rId32" o:title=""/>
                </v:shape>
                <w:control r:id="rId33" w:name="CheckBox5" w:shapeid="_x0000_i1164"/>
              </w:object>
            </w:r>
          </w:p>
        </w:tc>
      </w:tr>
      <w:bookmarkEnd w:id="1"/>
    </w:tbl>
    <w:p w14:paraId="516BF584" w14:textId="77777777" w:rsidR="00182EDE" w:rsidRPr="00044064" w:rsidRDefault="00182EDE" w:rsidP="000440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974"/>
        <w:gridCol w:w="1835"/>
        <w:gridCol w:w="1681"/>
      </w:tblGrid>
      <w:tr w:rsidR="005A2E97" w:rsidRPr="007F798A" w14:paraId="42E41617" w14:textId="77777777" w:rsidTr="005F3E15">
        <w:trPr>
          <w:trHeight w:val="243"/>
        </w:trPr>
        <w:tc>
          <w:tcPr>
            <w:tcW w:w="104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2F2F2" w:themeFill="background1" w:themeFillShade="F2"/>
          </w:tcPr>
          <w:p w14:paraId="60735080" w14:textId="34227102" w:rsidR="005A2E97" w:rsidRPr="00527E0F" w:rsidRDefault="005A2E97" w:rsidP="005A2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alifornian FB" w:hAnsi="Californian FB" w:cs="Times New Roman"/>
                <w:color w:val="000000"/>
                <w:sz w:val="22"/>
                <w:szCs w:val="22"/>
              </w:rPr>
            </w:pPr>
            <w:r w:rsidRPr="00527E0F">
              <w:rPr>
                <w:rFonts w:ascii="Californian FB" w:hAnsi="Californian FB" w:cs="Times New Roman"/>
                <w:b/>
                <w:color w:val="000000"/>
                <w:sz w:val="22"/>
                <w:szCs w:val="22"/>
              </w:rPr>
              <w:t xml:space="preserve">1. INFORMAZIONI SULLA FAMIGLIA </w:t>
            </w:r>
          </w:p>
        </w:tc>
      </w:tr>
      <w:tr w:rsidR="006A6C74" w:rsidRPr="007F798A" w14:paraId="65799368" w14:textId="22FCCB68" w:rsidTr="005F3E15">
        <w:trPr>
          <w:trHeight w:val="243"/>
        </w:trPr>
        <w:tc>
          <w:tcPr>
            <w:tcW w:w="697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5B6A963" w14:textId="77777777" w:rsidR="006A6C74" w:rsidRPr="007F798A" w:rsidRDefault="006A6C74" w:rsidP="00A7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79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Figura di riferimento prevalente 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2438267A" w14:textId="70323279" w:rsidR="006A6C74" w:rsidRPr="007F798A" w:rsidRDefault="006A6C74" w:rsidP="00A7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79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padre</w:t>
            </w:r>
          </w:p>
        </w:tc>
        <w:tc>
          <w:tcPr>
            <w:tcW w:w="1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57141AD7" w14:textId="084C7B98" w:rsidR="006A6C74" w:rsidRPr="007F798A" w:rsidRDefault="006A6C74" w:rsidP="00C55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A6C74" w:rsidRPr="007F798A" w14:paraId="540B9E4A" w14:textId="39567D94" w:rsidTr="005F3E15">
        <w:trPr>
          <w:trHeight w:val="257"/>
        </w:trPr>
        <w:tc>
          <w:tcPr>
            <w:tcW w:w="69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418EBE7" w14:textId="77777777" w:rsidR="006A6C74" w:rsidRPr="007F798A" w:rsidRDefault="006A6C74" w:rsidP="00A7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4CEF277D" w14:textId="6CFBBBBC" w:rsidR="006A6C74" w:rsidRPr="007F798A" w:rsidRDefault="006A6C74" w:rsidP="00A7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79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madre</w:t>
            </w:r>
          </w:p>
        </w:tc>
        <w:tc>
          <w:tcPr>
            <w:tcW w:w="1681" w:type="dxa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461C5794" w14:textId="77777777" w:rsidR="006A6C74" w:rsidRPr="007F798A" w:rsidRDefault="006A6C74" w:rsidP="00A7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A6C74" w:rsidRPr="007F798A" w14:paraId="6618AFAF" w14:textId="4858A72D" w:rsidTr="005F3E15">
        <w:trPr>
          <w:trHeight w:val="270"/>
        </w:trPr>
        <w:tc>
          <w:tcPr>
            <w:tcW w:w="69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CC46C4D" w14:textId="77777777" w:rsidR="006A6C74" w:rsidRPr="007F798A" w:rsidRDefault="006A6C74" w:rsidP="00A7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35BFAE9D" w14:textId="36C5EDCC" w:rsidR="006A6C74" w:rsidRPr="007F798A" w:rsidRDefault="006A6C74" w:rsidP="00A7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79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altri</w:t>
            </w:r>
          </w:p>
        </w:tc>
        <w:tc>
          <w:tcPr>
            <w:tcW w:w="1681" w:type="dxa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0C123E18" w14:textId="77777777" w:rsidR="006A6C74" w:rsidRPr="007F798A" w:rsidRDefault="006A6C74" w:rsidP="00A7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A6C74" w:rsidRPr="007F798A" w14:paraId="385F342B" w14:textId="32E4E2E8" w:rsidTr="005F3E15">
        <w:trPr>
          <w:trHeight w:val="243"/>
        </w:trPr>
        <w:tc>
          <w:tcPr>
            <w:tcW w:w="697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C18B4E0" w14:textId="77777777" w:rsidR="006A6C74" w:rsidRPr="007F798A" w:rsidRDefault="006A6C74" w:rsidP="00A7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79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 famiglia ha usufruito delle occasioni di incontro genitori/insegnanti proposti dalla scuola?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3ADFD79B" w14:textId="77777777" w:rsidR="006A6C74" w:rsidRPr="007F798A" w:rsidRDefault="006A6C74" w:rsidP="00A7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79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sì (regolarmente)</w:t>
            </w:r>
          </w:p>
        </w:tc>
        <w:tc>
          <w:tcPr>
            <w:tcW w:w="1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11E19D00" w14:textId="77777777" w:rsidR="006A6C74" w:rsidRPr="007F798A" w:rsidRDefault="006A6C74" w:rsidP="00A7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A6C74" w:rsidRPr="007F798A" w14:paraId="4E29D4ED" w14:textId="1750BDC1" w:rsidTr="005F3E15">
        <w:trPr>
          <w:trHeight w:val="257"/>
        </w:trPr>
        <w:tc>
          <w:tcPr>
            <w:tcW w:w="69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7612DD0" w14:textId="77777777" w:rsidR="006A6C74" w:rsidRPr="007F798A" w:rsidRDefault="006A6C74" w:rsidP="00A7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26275663" w14:textId="77777777" w:rsidR="006A6C74" w:rsidRPr="007F798A" w:rsidRDefault="006A6C74" w:rsidP="00A7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79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no (mai)</w:t>
            </w:r>
          </w:p>
        </w:tc>
        <w:tc>
          <w:tcPr>
            <w:tcW w:w="1681" w:type="dxa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0F8C43CC" w14:textId="77777777" w:rsidR="006A6C74" w:rsidRPr="007F798A" w:rsidRDefault="006A6C74" w:rsidP="00A7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A6C74" w:rsidRPr="007F798A" w14:paraId="0099CD4F" w14:textId="1311A2CF" w:rsidTr="005F3E15">
        <w:trPr>
          <w:trHeight w:val="257"/>
        </w:trPr>
        <w:tc>
          <w:tcPr>
            <w:tcW w:w="69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5DA7472" w14:textId="77777777" w:rsidR="006A6C74" w:rsidRPr="007F798A" w:rsidRDefault="006A6C74" w:rsidP="00A7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18B205EB" w14:textId="77777777" w:rsidR="006A6C74" w:rsidRPr="007F798A" w:rsidRDefault="006A6C74" w:rsidP="00A7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798A">
              <w:rPr>
                <w:rFonts w:ascii="Times New Roman" w:hAnsi="Times New Roman" w:cs="Times New Roman"/>
                <w:sz w:val="22"/>
                <w:szCs w:val="22"/>
              </w:rPr>
              <w:t>saltuariamente</w:t>
            </w:r>
          </w:p>
        </w:tc>
        <w:tc>
          <w:tcPr>
            <w:tcW w:w="1681" w:type="dxa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269F8D6F" w14:textId="77777777" w:rsidR="006A6C74" w:rsidRPr="007F798A" w:rsidRDefault="006A6C74" w:rsidP="00A7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C74" w:rsidRPr="007F798A" w14:paraId="743F7995" w14:textId="52019192" w:rsidTr="005F3E15">
        <w:trPr>
          <w:trHeight w:val="243"/>
        </w:trPr>
        <w:tc>
          <w:tcPr>
            <w:tcW w:w="697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766075F" w14:textId="77777777" w:rsidR="006A6C74" w:rsidRPr="007F798A" w:rsidRDefault="006A6C74" w:rsidP="00A7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79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Lingua prevalente nel contesto familiare:</w:t>
            </w:r>
          </w:p>
        </w:tc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10359FC8" w14:textId="77777777" w:rsidR="006A6C74" w:rsidRPr="007F798A" w:rsidRDefault="006A6C74" w:rsidP="00A7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79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italiano </w:t>
            </w:r>
          </w:p>
        </w:tc>
        <w:tc>
          <w:tcPr>
            <w:tcW w:w="1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213A7B5D" w14:textId="77777777" w:rsidR="006A6C74" w:rsidRPr="007F798A" w:rsidRDefault="006A6C74" w:rsidP="00A7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A6C74" w:rsidRPr="007F798A" w14:paraId="675A1B7C" w14:textId="5B9B52C9" w:rsidTr="005F3E15">
        <w:trPr>
          <w:trHeight w:val="270"/>
        </w:trPr>
        <w:tc>
          <w:tcPr>
            <w:tcW w:w="69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2283AFC" w14:textId="77777777" w:rsidR="006A6C74" w:rsidRPr="007F798A" w:rsidRDefault="006A6C74" w:rsidP="00A7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1C6B9C5B" w14:textId="77777777" w:rsidR="006A6C74" w:rsidRPr="007F798A" w:rsidRDefault="006A6C74" w:rsidP="00A7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79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altra lingua</w:t>
            </w:r>
          </w:p>
        </w:tc>
        <w:tc>
          <w:tcPr>
            <w:tcW w:w="1681" w:type="dxa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70C3C51B" w14:textId="77777777" w:rsidR="006A6C74" w:rsidRPr="007F798A" w:rsidRDefault="006A6C74" w:rsidP="00A7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A6C74" w:rsidRPr="007F798A" w14:paraId="7A19A3CB" w14:textId="216D7FB7" w:rsidTr="005F3E15">
        <w:trPr>
          <w:trHeight w:val="243"/>
        </w:trPr>
        <w:tc>
          <w:tcPr>
            <w:tcW w:w="69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6DD4861" w14:textId="77777777" w:rsidR="006A6C74" w:rsidRPr="007F798A" w:rsidRDefault="006A6C74" w:rsidP="00A7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722E6D07" w14:textId="77777777" w:rsidR="006A6C74" w:rsidRPr="007F798A" w:rsidRDefault="006A6C74" w:rsidP="00A7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798A">
              <w:rPr>
                <w:rFonts w:ascii="Times New Roman" w:hAnsi="Times New Roman" w:cs="Times New Roman"/>
                <w:sz w:val="22"/>
                <w:szCs w:val="22"/>
              </w:rPr>
              <w:t>entrambe</w:t>
            </w:r>
          </w:p>
        </w:tc>
        <w:tc>
          <w:tcPr>
            <w:tcW w:w="1681" w:type="dxa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00C96055" w14:textId="77777777" w:rsidR="006A6C74" w:rsidRPr="007F798A" w:rsidRDefault="006A6C74" w:rsidP="00A70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C313AF8" w14:textId="77777777" w:rsidR="00AA2F23" w:rsidRPr="007F798A" w:rsidRDefault="00AA2F23" w:rsidP="00AA2F23">
      <w:pPr>
        <w:pStyle w:val="Standard"/>
        <w:rPr>
          <w:rFonts w:ascii="Times New Roman" w:hAnsi="Times New Roman" w:cs="Times New Roman"/>
          <w:color w:val="000000"/>
          <w:sz w:val="22"/>
          <w:szCs w:val="22"/>
          <w:lang w:eastAsia="it-IT"/>
        </w:rPr>
      </w:pPr>
    </w:p>
    <w:tbl>
      <w:tblPr>
        <w:tblW w:w="10500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8"/>
      </w:tblGrid>
      <w:tr w:rsidR="00AA2F23" w:rsidRPr="00237692" w14:paraId="24022027" w14:textId="77777777" w:rsidTr="007E0833">
        <w:trPr>
          <w:trHeight w:val="397"/>
        </w:trPr>
        <w:tc>
          <w:tcPr>
            <w:tcW w:w="10500" w:type="dxa"/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tbl>
            <w:tblPr>
              <w:tblW w:w="10490" w:type="dxa"/>
              <w:tblInd w:w="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00" w:firstRow="0" w:lastRow="0" w:firstColumn="0" w:lastColumn="0" w:noHBand="1" w:noVBand="1"/>
            </w:tblPr>
            <w:tblGrid>
              <w:gridCol w:w="3838"/>
              <w:gridCol w:w="5958"/>
              <w:gridCol w:w="694"/>
            </w:tblGrid>
            <w:tr w:rsidR="00AF3D14" w:rsidRPr="00237692" w14:paraId="5CF56EB9" w14:textId="77777777" w:rsidTr="005F3E15">
              <w:trPr>
                <w:trHeight w:val="301"/>
              </w:trPr>
              <w:tc>
                <w:tcPr>
                  <w:tcW w:w="5000" w:type="pct"/>
                  <w:gridSpan w:val="3"/>
                  <w:shd w:val="clear" w:color="auto" w:fill="F2F2F2" w:themeFill="background1" w:themeFillShade="F2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1B7383E" w14:textId="7DB6230D" w:rsidR="00AF3D14" w:rsidRPr="00237692" w:rsidRDefault="005A2E97" w:rsidP="00AA2F23">
                  <w:pPr>
                    <w:spacing w:line="276" w:lineRule="auto"/>
                    <w:ind w:left="60"/>
                    <w:rPr>
                      <w:rFonts w:ascii="Californian FB" w:eastAsia="Arial" w:hAnsi="Californian FB" w:cs="Times New Roman"/>
                      <w:b/>
                      <w:bCs/>
                      <w:sz w:val="22"/>
                      <w:szCs w:val="22"/>
                      <w:lang w:val="it"/>
                    </w:rPr>
                  </w:pPr>
                  <w:r w:rsidRPr="00237692">
                    <w:rPr>
                      <w:rFonts w:ascii="Californian FB" w:eastAsia="Arial" w:hAnsi="Californian FB" w:cs="Times New Roman"/>
                      <w:b/>
                      <w:bCs/>
                      <w:sz w:val="22"/>
                      <w:szCs w:val="22"/>
                      <w:lang w:val="it"/>
                    </w:rPr>
                    <w:t xml:space="preserve">2. </w:t>
                  </w:r>
                  <w:r w:rsidR="00AF3D14" w:rsidRPr="00237692">
                    <w:rPr>
                      <w:rFonts w:ascii="Californian FB" w:eastAsia="Arial" w:hAnsi="Californian FB" w:cs="Times New Roman"/>
                      <w:b/>
                      <w:bCs/>
                      <w:sz w:val="22"/>
                      <w:szCs w:val="22"/>
                      <w:lang w:val="it"/>
                    </w:rPr>
                    <w:t xml:space="preserve">ALUNNO CON </w:t>
                  </w:r>
                  <w:r w:rsidR="00AF3D14" w:rsidRPr="00B57CBC">
                    <w:rPr>
                      <w:rFonts w:ascii="Californian FB" w:eastAsia="Arial" w:hAnsi="Californian FB" w:cs="Times New Roman"/>
                      <w:b/>
                      <w:bCs/>
                      <w:sz w:val="22"/>
                      <w:szCs w:val="22"/>
                      <w:lang w:val="it"/>
                    </w:rPr>
                    <w:t>B</w:t>
                  </w:r>
                  <w:r w:rsidR="00566272" w:rsidRPr="00B57CBC">
                    <w:rPr>
                      <w:rFonts w:ascii="Californian FB" w:eastAsia="Arial" w:hAnsi="Californian FB" w:cs="Times New Roman"/>
                      <w:b/>
                      <w:bCs/>
                      <w:sz w:val="22"/>
                      <w:szCs w:val="22"/>
                      <w:lang w:val="it"/>
                    </w:rPr>
                    <w:t xml:space="preserve">ISOGNI </w:t>
                  </w:r>
                  <w:r w:rsidR="00AF3D14" w:rsidRPr="00B57CBC">
                    <w:rPr>
                      <w:rFonts w:ascii="Californian FB" w:eastAsia="Arial" w:hAnsi="Californian FB" w:cs="Times New Roman"/>
                      <w:b/>
                      <w:bCs/>
                      <w:sz w:val="22"/>
                      <w:szCs w:val="22"/>
                      <w:lang w:val="it"/>
                    </w:rPr>
                    <w:t>E</w:t>
                  </w:r>
                  <w:r w:rsidR="00566272" w:rsidRPr="00B57CBC">
                    <w:rPr>
                      <w:rFonts w:ascii="Californian FB" w:eastAsia="Arial" w:hAnsi="Californian FB" w:cs="Times New Roman"/>
                      <w:b/>
                      <w:bCs/>
                      <w:sz w:val="22"/>
                      <w:szCs w:val="22"/>
                      <w:lang w:val="it"/>
                    </w:rPr>
                    <w:t xml:space="preserve">DUCATIVI </w:t>
                  </w:r>
                  <w:r w:rsidR="00AF3D14" w:rsidRPr="00B57CBC">
                    <w:rPr>
                      <w:rFonts w:ascii="Californian FB" w:eastAsia="Arial" w:hAnsi="Californian FB" w:cs="Times New Roman"/>
                      <w:b/>
                      <w:bCs/>
                      <w:sz w:val="22"/>
                      <w:szCs w:val="22"/>
                      <w:lang w:val="it"/>
                    </w:rPr>
                    <w:t>S</w:t>
                  </w:r>
                  <w:r w:rsidR="00566272" w:rsidRPr="00B57CBC">
                    <w:rPr>
                      <w:rFonts w:ascii="Californian FB" w:eastAsia="Arial" w:hAnsi="Californian FB" w:cs="Times New Roman"/>
                      <w:b/>
                      <w:bCs/>
                      <w:sz w:val="22"/>
                      <w:szCs w:val="22"/>
                      <w:lang w:val="it"/>
                    </w:rPr>
                    <w:t>PECIALI</w:t>
                  </w:r>
                </w:p>
              </w:tc>
            </w:tr>
            <w:tr w:rsidR="00AA2F23" w:rsidRPr="00237692" w14:paraId="656A01A0" w14:textId="77777777" w:rsidTr="005F3E15">
              <w:trPr>
                <w:trHeight w:val="420"/>
              </w:trPr>
              <w:tc>
                <w:tcPr>
                  <w:tcW w:w="1829" w:type="pct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B4CC984" w14:textId="77777777" w:rsidR="009D1D78" w:rsidRPr="00237692" w:rsidRDefault="00AA2F23" w:rsidP="00AA2F23">
                  <w:pPr>
                    <w:spacing w:line="276" w:lineRule="auto"/>
                    <w:ind w:left="60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  <w:r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 xml:space="preserve">Alunno certificato ai sensi della </w:t>
                  </w:r>
                </w:p>
                <w:p w14:paraId="2B3ADC14" w14:textId="5FC0300F" w:rsidR="00AA2F23" w:rsidRPr="00237692" w:rsidRDefault="009D1D78" w:rsidP="00AA2F23">
                  <w:pPr>
                    <w:spacing w:line="276" w:lineRule="auto"/>
                    <w:ind w:left="60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  <w:r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L.</w:t>
                  </w:r>
                  <w:r w:rsidR="00AA2F23"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 xml:space="preserve"> 104</w:t>
                  </w:r>
                  <w:r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/1992</w:t>
                  </w:r>
                </w:p>
              </w:tc>
              <w:tc>
                <w:tcPr>
                  <w:tcW w:w="2840" w:type="pct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3D0F6E1" w14:textId="70CE80E2" w:rsidR="003A0DDE" w:rsidRPr="00237692" w:rsidRDefault="00BD4B3E" w:rsidP="00AA2F23">
                  <w:pPr>
                    <w:spacing w:line="276" w:lineRule="auto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  <w:r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S</w:t>
                  </w:r>
                  <w:r w:rsidR="00AA2F23"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 xml:space="preserve">i rimanda alla documentazione depositata in </w:t>
                  </w:r>
                  <w:r w:rsidR="009D1D78"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S</w:t>
                  </w:r>
                  <w:r w:rsidR="00AA2F23"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 xml:space="preserve">egreteria </w:t>
                  </w:r>
                </w:p>
                <w:p w14:paraId="0C19B23A" w14:textId="26BA58FE" w:rsidR="00AA2F23" w:rsidRPr="00237692" w:rsidRDefault="00AA2F23" w:rsidP="00AA2F23">
                  <w:pPr>
                    <w:spacing w:line="276" w:lineRule="auto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  <w:r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(diagnosi funzionale e P</w:t>
                  </w:r>
                  <w:r w:rsidR="00C23CD6"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.</w:t>
                  </w:r>
                  <w:r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E</w:t>
                  </w:r>
                  <w:r w:rsidR="00C23CD6"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.</w:t>
                  </w:r>
                  <w:r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I</w:t>
                  </w:r>
                  <w:r w:rsidR="00C23CD6"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.</w:t>
                  </w:r>
                  <w:r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)</w:t>
                  </w:r>
                </w:p>
              </w:tc>
              <w:tc>
                <w:tcPr>
                  <w:tcW w:w="331" w:type="pct"/>
                </w:tcPr>
                <w:p w14:paraId="50D70F12" w14:textId="77777777" w:rsidR="00AA2F23" w:rsidRPr="00237692" w:rsidRDefault="00AA2F23" w:rsidP="00AA2F23">
                  <w:pPr>
                    <w:spacing w:line="276" w:lineRule="auto"/>
                    <w:ind w:left="60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</w:p>
              </w:tc>
            </w:tr>
            <w:tr w:rsidR="00AA2F23" w:rsidRPr="00237692" w14:paraId="0D1710F6" w14:textId="77777777" w:rsidTr="005F3E15">
              <w:trPr>
                <w:trHeight w:val="420"/>
              </w:trPr>
              <w:tc>
                <w:tcPr>
                  <w:tcW w:w="1829" w:type="pct"/>
                  <w:vMerge w:val="restart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ECD3A08" w14:textId="77777777" w:rsidR="00AA2F23" w:rsidRPr="00237692" w:rsidRDefault="00AA2F23" w:rsidP="00AA2F23">
                  <w:pPr>
                    <w:spacing w:line="276" w:lineRule="auto"/>
                    <w:ind w:left="60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  <w:r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Alunno in via di certificazione</w:t>
                  </w:r>
                </w:p>
              </w:tc>
              <w:tc>
                <w:tcPr>
                  <w:tcW w:w="2840" w:type="pct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23815C2" w14:textId="58FE2375" w:rsidR="00AA2F23" w:rsidRPr="00237692" w:rsidRDefault="00BD4B3E" w:rsidP="00AA2F23">
                  <w:pPr>
                    <w:spacing w:line="276" w:lineRule="auto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  <w:r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È</w:t>
                  </w:r>
                  <w:r w:rsidR="00AA2F23"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 xml:space="preserve"> stata consegnata la lettera di primo invio alla famiglia</w:t>
                  </w:r>
                </w:p>
              </w:tc>
              <w:tc>
                <w:tcPr>
                  <w:tcW w:w="331" w:type="pct"/>
                </w:tcPr>
                <w:p w14:paraId="0CA76695" w14:textId="77777777" w:rsidR="00AA2F23" w:rsidRPr="00237692" w:rsidRDefault="00AA2F23" w:rsidP="00AA2F23">
                  <w:pPr>
                    <w:spacing w:line="276" w:lineRule="auto"/>
                    <w:ind w:left="60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</w:p>
              </w:tc>
            </w:tr>
            <w:tr w:rsidR="00AA2F23" w:rsidRPr="00237692" w14:paraId="712E954C" w14:textId="77777777" w:rsidTr="005F3E15">
              <w:trPr>
                <w:trHeight w:val="420"/>
              </w:trPr>
              <w:tc>
                <w:tcPr>
                  <w:tcW w:w="1829" w:type="pct"/>
                  <w:vMerge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8F27500" w14:textId="77777777" w:rsidR="00AA2F23" w:rsidRPr="00237692" w:rsidRDefault="00AA2F23" w:rsidP="00AA2F23">
                  <w:pPr>
                    <w:spacing w:line="276" w:lineRule="auto"/>
                    <w:ind w:left="60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</w:p>
              </w:tc>
              <w:tc>
                <w:tcPr>
                  <w:tcW w:w="2840" w:type="pct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87F4D5B" w14:textId="1723B335" w:rsidR="00AA2F23" w:rsidRPr="00237692" w:rsidRDefault="00BD4B3E" w:rsidP="00AA2F23">
                  <w:pPr>
                    <w:spacing w:line="276" w:lineRule="auto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  <w:r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S</w:t>
                  </w:r>
                  <w:r w:rsidR="00AA2F23"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 xml:space="preserve">ono stati presi i contatti con i servizi </w:t>
                  </w:r>
                </w:p>
                <w:p w14:paraId="66C7530E" w14:textId="77777777" w:rsidR="00AA2F23" w:rsidRPr="00237692" w:rsidRDefault="00AA2F23" w:rsidP="00AA2F23">
                  <w:pPr>
                    <w:spacing w:line="276" w:lineRule="auto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  <w:r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(l’alunno è in fase di valutazione)</w:t>
                  </w:r>
                </w:p>
              </w:tc>
              <w:tc>
                <w:tcPr>
                  <w:tcW w:w="331" w:type="pct"/>
                </w:tcPr>
                <w:p w14:paraId="07CA265E" w14:textId="77777777" w:rsidR="00AA2F23" w:rsidRPr="00237692" w:rsidRDefault="00AA2F23" w:rsidP="00AA2F23">
                  <w:pPr>
                    <w:spacing w:line="276" w:lineRule="auto"/>
                    <w:ind w:left="60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</w:p>
              </w:tc>
            </w:tr>
            <w:tr w:rsidR="00AA2F23" w:rsidRPr="00237692" w14:paraId="2B2BCDED" w14:textId="77777777" w:rsidTr="005F3E15">
              <w:trPr>
                <w:trHeight w:val="420"/>
              </w:trPr>
              <w:tc>
                <w:tcPr>
                  <w:tcW w:w="1829" w:type="pct"/>
                  <w:vMerge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3228ACF" w14:textId="77777777" w:rsidR="00AA2F23" w:rsidRPr="00237692" w:rsidRDefault="00AA2F23" w:rsidP="00AA2F23">
                  <w:pPr>
                    <w:spacing w:line="276" w:lineRule="auto"/>
                    <w:ind w:left="60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</w:p>
              </w:tc>
              <w:tc>
                <w:tcPr>
                  <w:tcW w:w="2840" w:type="pct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F33E6F6" w14:textId="185F51E1" w:rsidR="00AA2F23" w:rsidRPr="00237692" w:rsidRDefault="00BD4B3E" w:rsidP="00AA2F23">
                  <w:pPr>
                    <w:spacing w:line="276" w:lineRule="auto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  <w:r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A</w:t>
                  </w:r>
                  <w:r w:rsidR="00AA2F23"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lunno con diagnosi in attesa di certificazione L.104</w:t>
                  </w:r>
                  <w:r w:rsidR="003A0DDE"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/1192</w:t>
                  </w:r>
                </w:p>
              </w:tc>
              <w:tc>
                <w:tcPr>
                  <w:tcW w:w="331" w:type="pct"/>
                </w:tcPr>
                <w:p w14:paraId="05305B50" w14:textId="77777777" w:rsidR="00AA2F23" w:rsidRPr="00237692" w:rsidRDefault="00AA2F23" w:rsidP="00AA2F23">
                  <w:pPr>
                    <w:spacing w:line="276" w:lineRule="auto"/>
                    <w:ind w:left="60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</w:p>
              </w:tc>
            </w:tr>
            <w:tr w:rsidR="00AA2F23" w:rsidRPr="00237692" w14:paraId="17FDBB36" w14:textId="77777777" w:rsidTr="005F3E15">
              <w:trPr>
                <w:trHeight w:val="420"/>
              </w:trPr>
              <w:tc>
                <w:tcPr>
                  <w:tcW w:w="1829" w:type="pct"/>
                  <w:vMerge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A87C9F9" w14:textId="77777777" w:rsidR="00AA2F23" w:rsidRPr="00237692" w:rsidRDefault="00AA2F23" w:rsidP="00AA2F23">
                  <w:pPr>
                    <w:spacing w:line="276" w:lineRule="auto"/>
                    <w:ind w:left="60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</w:p>
              </w:tc>
              <w:tc>
                <w:tcPr>
                  <w:tcW w:w="2840" w:type="pct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65C3D3B" w14:textId="523AA7D6" w:rsidR="00AA2F23" w:rsidRPr="00237692" w:rsidRDefault="00BD4B3E" w:rsidP="00AA2F23">
                  <w:pPr>
                    <w:spacing w:line="276" w:lineRule="auto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  <w:r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A</w:t>
                  </w:r>
                  <w:r w:rsidR="00AA2F23"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ltro (es</w:t>
                  </w:r>
                  <w:r w:rsidR="00CA4D37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.</w:t>
                  </w:r>
                  <w:r w:rsidR="00AA2F23"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: la famiglia è poco collaborativa)</w:t>
                  </w:r>
                </w:p>
              </w:tc>
              <w:tc>
                <w:tcPr>
                  <w:tcW w:w="331" w:type="pct"/>
                </w:tcPr>
                <w:p w14:paraId="2BA5F03A" w14:textId="77777777" w:rsidR="00AA2F23" w:rsidRPr="00237692" w:rsidRDefault="00AA2F23" w:rsidP="00AA2F23">
                  <w:pPr>
                    <w:spacing w:line="276" w:lineRule="auto"/>
                    <w:ind w:left="60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</w:p>
              </w:tc>
            </w:tr>
            <w:tr w:rsidR="00AA2F23" w:rsidRPr="00237692" w14:paraId="10D3E345" w14:textId="77777777" w:rsidTr="005F3E15">
              <w:trPr>
                <w:trHeight w:val="465"/>
              </w:trPr>
              <w:tc>
                <w:tcPr>
                  <w:tcW w:w="1829" w:type="pct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C03CDCC" w14:textId="77777777" w:rsidR="00AA2F23" w:rsidRPr="00237692" w:rsidRDefault="00AA2F23" w:rsidP="00AA2F23">
                  <w:pPr>
                    <w:spacing w:line="276" w:lineRule="auto"/>
                    <w:ind w:left="60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  <w:r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Azione di intervento personalizzato</w:t>
                  </w:r>
                </w:p>
              </w:tc>
              <w:tc>
                <w:tcPr>
                  <w:tcW w:w="2840" w:type="pct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8FAFA61" w14:textId="5CAF0E13" w:rsidR="00AA2F23" w:rsidRPr="00237692" w:rsidRDefault="00BD4B3E" w:rsidP="00AA2F23">
                  <w:pPr>
                    <w:spacing w:line="276" w:lineRule="auto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  <w:r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È</w:t>
                  </w:r>
                  <w:r w:rsidR="00AA2F23"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 xml:space="preserve"> stato redatto un P</w:t>
                  </w:r>
                  <w:r w:rsidR="00C23CD6"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.</w:t>
                  </w:r>
                  <w:r w:rsidR="00AA2F23"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D</w:t>
                  </w:r>
                  <w:r w:rsidR="00C23CD6"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.</w:t>
                  </w:r>
                  <w:r w:rsidR="00AA2F23"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P</w:t>
                  </w:r>
                  <w:r w:rsidR="00C23CD6"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.</w:t>
                  </w:r>
                </w:p>
              </w:tc>
              <w:tc>
                <w:tcPr>
                  <w:tcW w:w="331" w:type="pct"/>
                </w:tcPr>
                <w:p w14:paraId="0F642B0A" w14:textId="77777777" w:rsidR="00AA2F23" w:rsidRPr="00237692" w:rsidRDefault="00AA2F23" w:rsidP="00AA2F23">
                  <w:pPr>
                    <w:spacing w:line="276" w:lineRule="auto"/>
                    <w:ind w:left="60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</w:p>
              </w:tc>
            </w:tr>
            <w:tr w:rsidR="00AA2F23" w:rsidRPr="00237692" w14:paraId="0CB155E2" w14:textId="77777777" w:rsidTr="005F3E15">
              <w:trPr>
                <w:trHeight w:val="420"/>
              </w:trPr>
              <w:tc>
                <w:tcPr>
                  <w:tcW w:w="1829" w:type="pct"/>
                  <w:vMerge w:val="restart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BC2903B" w14:textId="77777777" w:rsidR="00AA2F23" w:rsidRPr="00237692" w:rsidRDefault="00AA2F23" w:rsidP="00AA2F23">
                  <w:pPr>
                    <w:spacing w:line="276" w:lineRule="auto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  <w:r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Tipo di disagio:</w:t>
                  </w:r>
                </w:p>
              </w:tc>
              <w:tc>
                <w:tcPr>
                  <w:tcW w:w="3171" w:type="pct"/>
                  <w:gridSpan w:val="2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223E9D1" w14:textId="77777777" w:rsidR="00AA2F23" w:rsidRPr="00237692" w:rsidRDefault="00AA2F23" w:rsidP="00AA2F23">
                  <w:pPr>
                    <w:spacing w:line="276" w:lineRule="auto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  <w:r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 xml:space="preserve">ALUNNI CON DISTURBI EVOLUTIVI SPECIFICI </w:t>
                  </w:r>
                </w:p>
                <w:p w14:paraId="762CC30E" w14:textId="1F9FB918" w:rsidR="00AA2F23" w:rsidRPr="00237692" w:rsidRDefault="00AA2F23" w:rsidP="00AA2F23">
                  <w:pPr>
                    <w:spacing w:line="276" w:lineRule="auto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  <w:r w:rsidRPr="00237692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(con diagnosi o relazione diagnostica/psicodiagnostica)</w:t>
                  </w:r>
                </w:p>
                <w:p w14:paraId="2E43E281" w14:textId="1E0A6198" w:rsidR="00AA2F23" w:rsidRPr="00237692" w:rsidRDefault="00AA2F23" w:rsidP="00BD4B3E">
                  <w:pPr>
                    <w:pStyle w:val="Paragrafoelenco"/>
                    <w:numPr>
                      <w:ilvl w:val="0"/>
                      <w:numId w:val="7"/>
                    </w:numPr>
                    <w:spacing w:line="276" w:lineRule="auto"/>
                    <w:jc w:val="both"/>
                    <w:rPr>
                      <w:rFonts w:eastAsia="Arial"/>
                      <w:sz w:val="22"/>
                      <w:szCs w:val="22"/>
                      <w:lang w:val="it"/>
                    </w:rPr>
                  </w:pPr>
                  <w:r w:rsidRPr="00237692">
                    <w:rPr>
                      <w:rFonts w:eastAsia="Arial"/>
                      <w:sz w:val="22"/>
                      <w:szCs w:val="22"/>
                      <w:lang w:val="it"/>
                    </w:rPr>
                    <w:t>D</w:t>
                  </w:r>
                  <w:r w:rsidR="00C23CD6" w:rsidRPr="00237692">
                    <w:rPr>
                      <w:rFonts w:eastAsia="Arial"/>
                      <w:sz w:val="22"/>
                      <w:szCs w:val="22"/>
                      <w:lang w:val="it"/>
                    </w:rPr>
                    <w:t>.</w:t>
                  </w:r>
                  <w:r w:rsidRPr="00237692">
                    <w:rPr>
                      <w:rFonts w:eastAsia="Arial"/>
                      <w:sz w:val="22"/>
                      <w:szCs w:val="22"/>
                      <w:lang w:val="it"/>
                    </w:rPr>
                    <w:t>S</w:t>
                  </w:r>
                  <w:r w:rsidR="00C23CD6" w:rsidRPr="00237692">
                    <w:rPr>
                      <w:rFonts w:eastAsia="Arial"/>
                      <w:sz w:val="22"/>
                      <w:szCs w:val="22"/>
                      <w:lang w:val="it"/>
                    </w:rPr>
                    <w:t>.</w:t>
                  </w:r>
                  <w:r w:rsidRPr="00237692">
                    <w:rPr>
                      <w:rFonts w:eastAsia="Arial"/>
                      <w:sz w:val="22"/>
                      <w:szCs w:val="22"/>
                      <w:lang w:val="it"/>
                    </w:rPr>
                    <w:t>A</w:t>
                  </w:r>
                  <w:r w:rsidR="00C23CD6" w:rsidRPr="00237692">
                    <w:rPr>
                      <w:rFonts w:eastAsia="Arial"/>
                      <w:sz w:val="22"/>
                      <w:szCs w:val="22"/>
                      <w:lang w:val="it"/>
                    </w:rPr>
                    <w:t>.</w:t>
                  </w:r>
                </w:p>
                <w:p w14:paraId="7D55306C" w14:textId="1055B642" w:rsidR="00AA2F23" w:rsidRPr="00BD4B3E" w:rsidRDefault="00AA2F23" w:rsidP="00BD4B3E">
                  <w:pPr>
                    <w:pStyle w:val="Paragrafoelenco"/>
                    <w:numPr>
                      <w:ilvl w:val="0"/>
                      <w:numId w:val="7"/>
                    </w:numPr>
                    <w:spacing w:line="276" w:lineRule="auto"/>
                    <w:jc w:val="both"/>
                    <w:rPr>
                      <w:rFonts w:eastAsia="Arial"/>
                      <w:sz w:val="22"/>
                      <w:szCs w:val="22"/>
                      <w:lang w:val="it"/>
                    </w:rPr>
                  </w:pPr>
                  <w:r w:rsidRPr="00237692">
                    <w:rPr>
                      <w:rFonts w:eastAsia="Arial"/>
                      <w:sz w:val="22"/>
                      <w:szCs w:val="22"/>
                      <w:lang w:val="it"/>
                    </w:rPr>
                    <w:t xml:space="preserve">Disturbi specifici del linguaggio, disturbi nelle aree non </w:t>
                  </w:r>
                  <w:r w:rsidRPr="00BD4B3E">
                    <w:rPr>
                      <w:rFonts w:eastAsia="Arial"/>
                      <w:sz w:val="22"/>
                      <w:szCs w:val="22"/>
                      <w:lang w:val="it"/>
                    </w:rPr>
                    <w:t>verbali (es. disturbo della coordinazione motoria), disprassia.</w:t>
                  </w:r>
                </w:p>
                <w:p w14:paraId="482F9CF7" w14:textId="77777777" w:rsidR="00AA2F23" w:rsidRPr="00237692" w:rsidRDefault="00AA2F23" w:rsidP="00BD4B3E">
                  <w:pPr>
                    <w:pStyle w:val="Paragrafoelenco"/>
                    <w:numPr>
                      <w:ilvl w:val="0"/>
                      <w:numId w:val="7"/>
                    </w:numPr>
                    <w:spacing w:line="276" w:lineRule="auto"/>
                    <w:jc w:val="both"/>
                    <w:rPr>
                      <w:rFonts w:eastAsia="Arial"/>
                      <w:sz w:val="22"/>
                      <w:szCs w:val="22"/>
                      <w:lang w:val="it"/>
                    </w:rPr>
                  </w:pPr>
                  <w:r w:rsidRPr="00237692">
                    <w:rPr>
                      <w:rFonts w:eastAsia="Arial"/>
                      <w:sz w:val="22"/>
                      <w:szCs w:val="22"/>
                      <w:lang w:val="it"/>
                    </w:rPr>
                    <w:t>Disturbo dello spettro autistico lieve</w:t>
                  </w:r>
                </w:p>
                <w:p w14:paraId="65A581C6" w14:textId="77777777" w:rsidR="00AA2F23" w:rsidRPr="00237692" w:rsidRDefault="00AA2F23" w:rsidP="00BD4B3E">
                  <w:pPr>
                    <w:pStyle w:val="Paragrafoelenco"/>
                    <w:numPr>
                      <w:ilvl w:val="0"/>
                      <w:numId w:val="7"/>
                    </w:numPr>
                    <w:spacing w:line="276" w:lineRule="auto"/>
                    <w:jc w:val="both"/>
                    <w:rPr>
                      <w:rFonts w:eastAsia="Arial"/>
                      <w:sz w:val="22"/>
                      <w:szCs w:val="22"/>
                      <w:lang w:val="it"/>
                    </w:rPr>
                  </w:pPr>
                  <w:r w:rsidRPr="00237692">
                    <w:rPr>
                      <w:rFonts w:eastAsia="Arial"/>
                      <w:sz w:val="22"/>
                      <w:szCs w:val="22"/>
                      <w:lang w:val="it"/>
                    </w:rPr>
                    <w:lastRenderedPageBreak/>
                    <w:t>A.D.H.D. Disturbo dell’attenzione e dell’iperattività di tipo lieve</w:t>
                  </w:r>
                </w:p>
                <w:p w14:paraId="1970852A" w14:textId="3F37AF66" w:rsidR="00AA2F23" w:rsidRPr="00237692" w:rsidRDefault="00AA2F23" w:rsidP="00BD4B3E">
                  <w:pPr>
                    <w:pStyle w:val="Paragrafoelenco"/>
                    <w:numPr>
                      <w:ilvl w:val="0"/>
                      <w:numId w:val="7"/>
                    </w:numPr>
                    <w:spacing w:line="276" w:lineRule="auto"/>
                    <w:jc w:val="both"/>
                    <w:rPr>
                      <w:rFonts w:eastAsia="Arial"/>
                      <w:sz w:val="22"/>
                      <w:szCs w:val="22"/>
                      <w:lang w:val="it"/>
                    </w:rPr>
                  </w:pPr>
                  <w:r w:rsidRPr="00237692">
                    <w:rPr>
                      <w:rFonts w:eastAsia="Arial"/>
                      <w:sz w:val="22"/>
                      <w:szCs w:val="22"/>
                      <w:lang w:val="it"/>
                    </w:rPr>
                    <w:t xml:space="preserve">Funzionamento cognitivo limite </w:t>
                  </w:r>
                  <w:r w:rsidR="00CA4D37" w:rsidRPr="00CA4D37">
                    <w:rPr>
                      <w:rFonts w:eastAsia="Arial"/>
                      <w:i/>
                      <w:iCs/>
                      <w:sz w:val="22"/>
                      <w:szCs w:val="22"/>
                      <w:lang w:val="it"/>
                    </w:rPr>
                    <w:t>b</w:t>
                  </w:r>
                  <w:r w:rsidRPr="00CA4D37">
                    <w:rPr>
                      <w:rFonts w:eastAsia="Arial"/>
                      <w:i/>
                      <w:iCs/>
                      <w:sz w:val="22"/>
                      <w:szCs w:val="22"/>
                      <w:lang w:val="it"/>
                    </w:rPr>
                    <w:t>orderline</w:t>
                  </w:r>
                  <w:r w:rsidRPr="00237692">
                    <w:rPr>
                      <w:rFonts w:eastAsia="Arial"/>
                      <w:sz w:val="22"/>
                      <w:szCs w:val="22"/>
                      <w:lang w:val="it"/>
                    </w:rPr>
                    <w:t xml:space="preserve"> </w:t>
                  </w:r>
                </w:p>
              </w:tc>
            </w:tr>
            <w:tr w:rsidR="00AA2F23" w:rsidRPr="00237692" w14:paraId="28CBCC59" w14:textId="77777777" w:rsidTr="005F3E15">
              <w:trPr>
                <w:trHeight w:val="420"/>
              </w:trPr>
              <w:tc>
                <w:tcPr>
                  <w:tcW w:w="1829" w:type="pct"/>
                  <w:vMerge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0A38665E" w14:textId="77777777" w:rsidR="00AA2F23" w:rsidRPr="00237692" w:rsidRDefault="00AA2F23" w:rsidP="00AA2F23">
                  <w:pPr>
                    <w:spacing w:line="276" w:lineRule="auto"/>
                    <w:ind w:left="60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</w:p>
              </w:tc>
              <w:tc>
                <w:tcPr>
                  <w:tcW w:w="3171" w:type="pct"/>
                  <w:gridSpan w:val="2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0BBDE85" w14:textId="77777777" w:rsidR="00AA2F23" w:rsidRPr="00723DD4" w:rsidRDefault="00AA2F23" w:rsidP="00AA2F23">
                  <w:pPr>
                    <w:spacing w:line="276" w:lineRule="auto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  <w:r w:rsidRPr="00723DD4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 xml:space="preserve">ALUNNI CON SVANTAGGIO </w:t>
                  </w:r>
                </w:p>
                <w:p w14:paraId="32545AE6" w14:textId="77777777" w:rsidR="00AA2F23" w:rsidRPr="00723DD4" w:rsidRDefault="00AA2F23" w:rsidP="00AA2F23">
                  <w:pPr>
                    <w:spacing w:line="276" w:lineRule="auto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  <w:r w:rsidRPr="00723DD4"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  <w:t>(in assenza di certificazione indicare il disagio prevalente)</w:t>
                  </w:r>
                </w:p>
                <w:p w14:paraId="69300770" w14:textId="77777777" w:rsidR="00AA2F23" w:rsidRPr="00723DD4" w:rsidRDefault="00AA2F23" w:rsidP="00AA2F23">
                  <w:pPr>
                    <w:spacing w:line="276" w:lineRule="auto"/>
                    <w:rPr>
                      <w:rFonts w:ascii="Times New Roman" w:eastAsia="Arial" w:hAnsi="Times New Roman" w:cs="Times New Roman"/>
                      <w:sz w:val="22"/>
                      <w:szCs w:val="22"/>
                      <w:lang w:val="it"/>
                    </w:rPr>
                  </w:pPr>
                </w:p>
                <w:p w14:paraId="729A4460" w14:textId="77777777" w:rsidR="00AA2F23" w:rsidRPr="00723DD4" w:rsidRDefault="00AA2F23" w:rsidP="00AA2F23">
                  <w:pPr>
                    <w:pStyle w:val="Paragrafoelenco"/>
                    <w:numPr>
                      <w:ilvl w:val="0"/>
                      <w:numId w:val="8"/>
                    </w:numPr>
                    <w:spacing w:line="276" w:lineRule="auto"/>
                    <w:rPr>
                      <w:rFonts w:eastAsia="Arial"/>
                      <w:sz w:val="22"/>
                      <w:szCs w:val="22"/>
                      <w:lang w:val="it"/>
                    </w:rPr>
                  </w:pPr>
                  <w:r w:rsidRPr="00723DD4">
                    <w:rPr>
                      <w:rFonts w:eastAsia="Arial"/>
                      <w:sz w:val="22"/>
                      <w:szCs w:val="22"/>
                      <w:lang w:val="it"/>
                    </w:rPr>
                    <w:t>Linguistico (stranieri non alfabetizzati)</w:t>
                  </w:r>
                </w:p>
                <w:p w14:paraId="233E1E46" w14:textId="77777777" w:rsidR="00AA2F23" w:rsidRPr="00723DD4" w:rsidRDefault="00AA2F23" w:rsidP="00AA2F23">
                  <w:pPr>
                    <w:pStyle w:val="Paragrafoelenco"/>
                    <w:numPr>
                      <w:ilvl w:val="0"/>
                      <w:numId w:val="8"/>
                    </w:numPr>
                    <w:spacing w:line="276" w:lineRule="auto"/>
                    <w:rPr>
                      <w:rFonts w:eastAsia="Arial"/>
                      <w:sz w:val="22"/>
                      <w:szCs w:val="22"/>
                      <w:lang w:val="it"/>
                    </w:rPr>
                  </w:pPr>
                  <w:r w:rsidRPr="00723DD4">
                    <w:rPr>
                      <w:rFonts w:eastAsia="Arial"/>
                      <w:sz w:val="22"/>
                      <w:szCs w:val="22"/>
                      <w:lang w:val="it"/>
                    </w:rPr>
                    <w:t>Culturale</w:t>
                  </w:r>
                </w:p>
                <w:p w14:paraId="211C1F99" w14:textId="77777777" w:rsidR="00AA2F23" w:rsidRPr="00723DD4" w:rsidRDefault="00AA2F23" w:rsidP="00AA2F23">
                  <w:pPr>
                    <w:pStyle w:val="Paragrafoelenco"/>
                    <w:numPr>
                      <w:ilvl w:val="0"/>
                      <w:numId w:val="8"/>
                    </w:numPr>
                    <w:spacing w:line="276" w:lineRule="auto"/>
                    <w:rPr>
                      <w:rFonts w:eastAsia="Arial"/>
                      <w:sz w:val="22"/>
                      <w:szCs w:val="22"/>
                      <w:lang w:val="it"/>
                    </w:rPr>
                  </w:pPr>
                  <w:r w:rsidRPr="00723DD4">
                    <w:rPr>
                      <w:rFonts w:eastAsia="Arial"/>
                      <w:sz w:val="22"/>
                      <w:szCs w:val="22"/>
                      <w:lang w:val="it"/>
                    </w:rPr>
                    <w:t>Disagio comportamentale/relazionale</w:t>
                  </w:r>
                </w:p>
                <w:p w14:paraId="4EF504F3" w14:textId="77777777" w:rsidR="00AA2F23" w:rsidRPr="00237692" w:rsidRDefault="00AA2F23" w:rsidP="00AA2F23">
                  <w:pPr>
                    <w:pStyle w:val="Paragrafoelenco"/>
                    <w:numPr>
                      <w:ilvl w:val="0"/>
                      <w:numId w:val="8"/>
                    </w:numPr>
                    <w:spacing w:line="276" w:lineRule="auto"/>
                    <w:rPr>
                      <w:rFonts w:eastAsia="Arial"/>
                      <w:sz w:val="22"/>
                      <w:szCs w:val="22"/>
                      <w:lang w:val="it"/>
                    </w:rPr>
                  </w:pPr>
                  <w:r w:rsidRPr="00723DD4">
                    <w:rPr>
                      <w:rFonts w:eastAsia="Arial"/>
                      <w:sz w:val="22"/>
                      <w:szCs w:val="22"/>
                      <w:lang w:val="it"/>
                    </w:rPr>
                    <w:t>Altre difficoltà (malattie, traumi…)</w:t>
                  </w:r>
                </w:p>
              </w:tc>
            </w:tr>
            <w:tr w:rsidR="00AA2F23" w:rsidRPr="00237692" w14:paraId="4B0902B9" w14:textId="77777777" w:rsidTr="005F3E15">
              <w:trPr>
                <w:trHeight w:val="420"/>
              </w:trPr>
              <w:tc>
                <w:tcPr>
                  <w:tcW w:w="5000" w:type="pct"/>
                  <w:gridSpan w:val="3"/>
                  <w:shd w:val="clear" w:color="auto" w:fill="F2F2F2" w:themeFill="background1" w:themeFillShade="F2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00294A03" w14:textId="37255644" w:rsidR="00AA2F23" w:rsidRPr="00237692" w:rsidRDefault="0000152E" w:rsidP="00AA2F23">
                  <w:pPr>
                    <w:spacing w:line="276" w:lineRule="auto"/>
                    <w:rPr>
                      <w:rFonts w:ascii="Times New Roman" w:eastAsia="Arial" w:hAnsi="Times New Roman" w:cs="Times New Roman"/>
                      <w:b/>
                      <w:bCs/>
                      <w:sz w:val="22"/>
                      <w:szCs w:val="22"/>
                      <w:lang w:val="it"/>
                    </w:rPr>
                  </w:pPr>
                  <w:r w:rsidRPr="0000152E">
                    <w:rPr>
                      <w:rFonts w:ascii="Times New Roman" w:eastAsia="Arial" w:hAnsi="Times New Roman" w:cs="Times New Roman"/>
                      <w:b/>
                      <w:bCs/>
                      <w:sz w:val="22"/>
                      <w:szCs w:val="22"/>
                      <w:lang w:val="it"/>
                    </w:rPr>
                    <w:t xml:space="preserve">EVENTUALI </w:t>
                  </w:r>
                  <w:r w:rsidR="00AA2F23" w:rsidRPr="0000152E">
                    <w:rPr>
                      <w:rFonts w:ascii="Times New Roman" w:eastAsia="Arial" w:hAnsi="Times New Roman" w:cs="Times New Roman"/>
                      <w:b/>
                      <w:bCs/>
                      <w:sz w:val="22"/>
                      <w:szCs w:val="22"/>
                      <w:lang w:val="it"/>
                    </w:rPr>
                    <w:t>OSSERVAZIONI</w:t>
                  </w:r>
                </w:p>
              </w:tc>
            </w:tr>
            <w:tr w:rsidR="00AA2F23" w:rsidRPr="00237692" w14:paraId="0BA5812F" w14:textId="77777777" w:rsidTr="005F3E15">
              <w:trPr>
                <w:trHeight w:val="420"/>
              </w:trPr>
              <w:tc>
                <w:tcPr>
                  <w:tcW w:w="5000" w:type="pct"/>
                  <w:gridSpan w:val="3"/>
                  <w:shd w:val="clear" w:color="auto" w:fill="FFFFFF" w:themeFill="background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71ED7A9" w14:textId="77777777" w:rsidR="00AA2F23" w:rsidRPr="00237692" w:rsidRDefault="00AA2F23" w:rsidP="00AA2F23">
                  <w:pPr>
                    <w:spacing w:line="276" w:lineRule="auto"/>
                    <w:rPr>
                      <w:rFonts w:ascii="Times New Roman" w:eastAsia="Arial" w:hAnsi="Times New Roman" w:cs="Times New Roman"/>
                      <w:b/>
                      <w:bCs/>
                      <w:sz w:val="22"/>
                      <w:szCs w:val="22"/>
                      <w:lang w:val="it"/>
                    </w:rPr>
                  </w:pPr>
                </w:p>
                <w:p w14:paraId="38770D41" w14:textId="77777777" w:rsidR="00AA2F23" w:rsidRPr="00237692" w:rsidRDefault="00AA2F23" w:rsidP="00AA2F23">
                  <w:pPr>
                    <w:spacing w:line="276" w:lineRule="auto"/>
                    <w:rPr>
                      <w:rFonts w:ascii="Times New Roman" w:eastAsia="Arial" w:hAnsi="Times New Roman" w:cs="Times New Roman"/>
                      <w:b/>
                      <w:bCs/>
                      <w:sz w:val="22"/>
                      <w:szCs w:val="22"/>
                      <w:lang w:val="it"/>
                    </w:rPr>
                  </w:pPr>
                </w:p>
                <w:p w14:paraId="04033F71" w14:textId="3D9560E5" w:rsidR="0033179E" w:rsidRPr="00237692" w:rsidRDefault="0033179E" w:rsidP="00AA2F23">
                  <w:pPr>
                    <w:spacing w:line="276" w:lineRule="auto"/>
                    <w:rPr>
                      <w:rFonts w:ascii="Times New Roman" w:eastAsia="Arial" w:hAnsi="Times New Roman" w:cs="Times New Roman"/>
                      <w:b/>
                      <w:bCs/>
                      <w:sz w:val="22"/>
                      <w:szCs w:val="22"/>
                      <w:lang w:val="it"/>
                    </w:rPr>
                  </w:pPr>
                </w:p>
              </w:tc>
            </w:tr>
          </w:tbl>
          <w:p w14:paraId="27AFF2CB" w14:textId="77777777" w:rsidR="00AA2F23" w:rsidRPr="00237692" w:rsidRDefault="00AA2F23" w:rsidP="00522AF7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206D46FC" w14:textId="77777777" w:rsidR="00AF3D14" w:rsidRDefault="00AF3D14">
      <w:pPr>
        <w:pStyle w:val="Standard"/>
        <w:widowControl w:val="0"/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tbl>
      <w:tblPr>
        <w:tblW w:w="10507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8"/>
        <w:gridCol w:w="570"/>
        <w:gridCol w:w="510"/>
        <w:gridCol w:w="583"/>
        <w:gridCol w:w="5236"/>
      </w:tblGrid>
      <w:tr w:rsidR="00E06904" w14:paraId="6F037C75" w14:textId="77777777" w:rsidTr="00834217">
        <w:trPr>
          <w:trHeight w:val="958"/>
        </w:trPr>
        <w:tc>
          <w:tcPr>
            <w:tcW w:w="3608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8859C" w14:textId="119D36CB" w:rsidR="00E06904" w:rsidRPr="00527E0F" w:rsidRDefault="005A2E97" w:rsidP="00647A1B">
            <w:pPr>
              <w:pStyle w:val="Standard"/>
              <w:rPr>
                <w:rFonts w:ascii="Californian FB" w:hAnsi="Californian FB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527E0F">
              <w:rPr>
                <w:rFonts w:ascii="Californian FB" w:hAnsi="Californian FB" w:cs="Times New Roman"/>
                <w:b/>
                <w:bCs/>
                <w:iCs/>
                <w:color w:val="000000"/>
                <w:sz w:val="22"/>
                <w:szCs w:val="22"/>
              </w:rPr>
              <w:t xml:space="preserve">3. </w:t>
            </w:r>
            <w:r w:rsidR="007B03AB" w:rsidRPr="00527E0F">
              <w:rPr>
                <w:rFonts w:ascii="Californian FB" w:hAnsi="Californian FB" w:cs="Times New Roman"/>
                <w:b/>
                <w:bCs/>
                <w:iCs/>
                <w:color w:val="000000"/>
                <w:sz w:val="22"/>
                <w:szCs w:val="22"/>
              </w:rPr>
              <w:t>RAPPORTO CON SE STESSO</w:t>
            </w:r>
          </w:p>
        </w:tc>
        <w:tc>
          <w:tcPr>
            <w:tcW w:w="57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A95A1" w14:textId="34EB654A" w:rsidR="00E06904" w:rsidRPr="00D71013" w:rsidRDefault="00D71013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eastAsianLayout w:id="1434665728" w:vert="1" w:vertCompress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4" w:vert="1" w:vertCompress="1"/>
              </w:rPr>
              <w:t>SÌ</w:t>
            </w:r>
          </w:p>
        </w:tc>
        <w:tc>
          <w:tcPr>
            <w:tcW w:w="51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B00CD" w14:textId="77777777" w:rsidR="00E06904" w:rsidRPr="00D71013" w:rsidRDefault="007B03AB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eastAsianLayout w:id="1434665729" w:vert="1" w:vertCompress="1"/>
              </w:rPr>
            </w:pPr>
            <w:r w:rsidRPr="00D710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eastAsianLayout w:id="1434665729" w:vert="1" w:vertCompress="1"/>
              </w:rPr>
              <w:t>NO</w:t>
            </w:r>
          </w:p>
        </w:tc>
        <w:tc>
          <w:tcPr>
            <w:tcW w:w="583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AA4F8" w14:textId="77777777" w:rsidR="00E06904" w:rsidRPr="00D71013" w:rsidRDefault="007B03AB" w:rsidP="007B03AB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eastAsianLayout w:id="1434665730" w:vert="1" w:vertCompress="1"/>
              </w:rPr>
            </w:pPr>
            <w:r w:rsidRPr="00D710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eastAsianLayout w:id="1434665730" w:vert="1" w:vertCompress="1"/>
              </w:rPr>
              <w:t>IN  PARTE</w:t>
            </w:r>
          </w:p>
        </w:tc>
        <w:tc>
          <w:tcPr>
            <w:tcW w:w="5236" w:type="dxa"/>
            <w:tcBorders>
              <w:bottom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79888" w14:textId="436E8373" w:rsidR="00E06904" w:rsidRDefault="0033179E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2"/>
              </w:rPr>
              <w:t xml:space="preserve">EVENTUALI </w:t>
            </w:r>
            <w:r w:rsidR="007B03AB">
              <w:rPr>
                <w:rFonts w:ascii="Times New Roman" w:hAnsi="Times New Roman" w:cs="Times New Roman"/>
                <w:b/>
                <w:color w:val="000000"/>
                <w:sz w:val="20"/>
                <w:szCs w:val="22"/>
              </w:rPr>
              <w:t>OSSERVAZIONI</w:t>
            </w:r>
          </w:p>
        </w:tc>
      </w:tr>
      <w:tr w:rsidR="00834217" w14:paraId="5B890CEE" w14:textId="77777777" w:rsidTr="00834217">
        <w:trPr>
          <w:trHeight w:val="408"/>
        </w:trPr>
        <w:tc>
          <w:tcPr>
            <w:tcW w:w="360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84265" w14:textId="52762CCB" w:rsidR="00834217" w:rsidRPr="003C28E5" w:rsidRDefault="00834217" w:rsidP="00834217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Possiede un’immagine positiva di sé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7D33D" w14:textId="53776B6D" w:rsidR="00834217" w:rsidRDefault="00834217" w:rsidP="0083421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38BC9963">
                <v:shape id="_x0000_i1165" type="#_x0000_t75" style="width:15.75pt;height:16.5pt" o:ole="">
                  <v:imagedata r:id="rId34" o:title=""/>
                </v:shape>
                <w:control r:id="rId35" w:name="CheckBox117" w:shapeid="_x0000_i1165"/>
              </w:objec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FADFD" w14:textId="4367CC37" w:rsidR="00834217" w:rsidRDefault="00834217" w:rsidP="0083421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75C4D72C">
                <v:shape id="_x0000_i1213" type="#_x0000_t75" style="width:15.75pt;height:16.5pt" o:ole="">
                  <v:imagedata r:id="rId34" o:title=""/>
                </v:shape>
                <w:control r:id="rId36" w:name="CheckBox1115" w:shapeid="_x0000_i1213"/>
              </w:object>
            </w: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2B327" w14:textId="7B0EB8AB" w:rsidR="00834217" w:rsidRDefault="00834217" w:rsidP="0083421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51298B17">
                <v:shape id="_x0000_i1215" type="#_x0000_t75" style="width:15.75pt;height:16.5pt" o:ole="">
                  <v:imagedata r:id="rId34" o:title=""/>
                </v:shape>
                <w:control r:id="rId37" w:name="CheckBox1125" w:shapeid="_x0000_i1215"/>
              </w:object>
            </w:r>
          </w:p>
        </w:tc>
        <w:tc>
          <w:tcPr>
            <w:tcW w:w="5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CFBCC1" w14:textId="00D31BAB" w:rsidR="00834217" w:rsidRDefault="00834217" w:rsidP="00834217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34217" w14:paraId="0821BEBB" w14:textId="77777777" w:rsidTr="00834217">
        <w:trPr>
          <w:trHeight w:val="408"/>
        </w:trPr>
        <w:tc>
          <w:tcPr>
            <w:tcW w:w="360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EF283" w14:textId="77777777" w:rsidR="00834217" w:rsidRDefault="00834217" w:rsidP="00834217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Riconosce i propri limiti e le proprie risorse</w:t>
            </w:r>
          </w:p>
          <w:p w14:paraId="33C1F7FA" w14:textId="5929FAFF" w:rsidR="00C53E51" w:rsidRDefault="00C53E51" w:rsidP="00834217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312C7" w14:textId="571ADE1C" w:rsidR="00834217" w:rsidRDefault="00834217" w:rsidP="0083421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485A7DE9">
                <v:shape id="_x0000_i1217" type="#_x0000_t75" style="width:15.75pt;height:16.5pt" o:ole="">
                  <v:imagedata r:id="rId34" o:title=""/>
                </v:shape>
                <w:control r:id="rId38" w:name="CheckBox116" w:shapeid="_x0000_i1217"/>
              </w:objec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437C9" w14:textId="216B0CBF" w:rsidR="00834217" w:rsidRDefault="00834217" w:rsidP="0083421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5A2A2428">
                <v:shape id="_x0000_i1219" type="#_x0000_t75" style="width:15.75pt;height:16.5pt" o:ole="">
                  <v:imagedata r:id="rId34" o:title=""/>
                </v:shape>
                <w:control r:id="rId39" w:name="CheckBox1114" w:shapeid="_x0000_i1219"/>
              </w:object>
            </w: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CC52D" w14:textId="20E6B4A5" w:rsidR="00834217" w:rsidRDefault="00834217" w:rsidP="0083421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25B5D20A">
                <v:shape id="_x0000_i1221" type="#_x0000_t75" style="width:15.75pt;height:16.5pt" o:ole="">
                  <v:imagedata r:id="rId34" o:title=""/>
                </v:shape>
                <w:control r:id="rId40" w:name="CheckBox1124" w:shapeid="_x0000_i1221"/>
              </w:object>
            </w:r>
          </w:p>
        </w:tc>
        <w:tc>
          <w:tcPr>
            <w:tcW w:w="5236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854129" w14:textId="022FDA37" w:rsidR="00834217" w:rsidRDefault="00834217" w:rsidP="00834217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34217" w14:paraId="15F70B8D" w14:textId="77777777" w:rsidTr="00834217">
        <w:trPr>
          <w:trHeight w:val="408"/>
        </w:trPr>
        <w:tc>
          <w:tcPr>
            <w:tcW w:w="360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EB0BA" w14:textId="3B7F80A1" w:rsidR="00834217" w:rsidRDefault="00834217" w:rsidP="00834217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Esprime e controlla i propri stati emotivi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E8A2B" w14:textId="59306DD9" w:rsidR="00834217" w:rsidRDefault="00834217" w:rsidP="0083421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4C8D8235">
                <v:shape id="_x0000_i1223" type="#_x0000_t75" style="width:15.75pt;height:16.5pt" o:ole="">
                  <v:imagedata r:id="rId34" o:title=""/>
                </v:shape>
                <w:control r:id="rId41" w:name="CheckBox114" w:shapeid="_x0000_i1223"/>
              </w:objec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748BF" w14:textId="382EE3F9" w:rsidR="00834217" w:rsidRDefault="00834217" w:rsidP="0083421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1AD1D08D">
                <v:shape id="_x0000_i1225" type="#_x0000_t75" style="width:15.75pt;height:16.5pt" o:ole="">
                  <v:imagedata r:id="rId34" o:title=""/>
                </v:shape>
                <w:control r:id="rId42" w:name="CheckBox1112" w:shapeid="_x0000_i1225"/>
              </w:object>
            </w: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E98E8" w14:textId="587C03E8" w:rsidR="00834217" w:rsidRDefault="00834217" w:rsidP="0083421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7334E18B">
                <v:shape id="_x0000_i1227" type="#_x0000_t75" style="width:15.75pt;height:16.5pt" o:ole="">
                  <v:imagedata r:id="rId34" o:title=""/>
                </v:shape>
                <w:control r:id="rId43" w:name="CheckBox1122" w:shapeid="_x0000_i1227"/>
              </w:object>
            </w:r>
          </w:p>
        </w:tc>
        <w:tc>
          <w:tcPr>
            <w:tcW w:w="5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CEE19" w14:textId="3C221296" w:rsidR="00834217" w:rsidRDefault="00834217" w:rsidP="00834217">
            <w:pPr>
              <w:pStyle w:val="Standard"/>
              <w:rPr>
                <w:color w:val="000000"/>
                <w:sz w:val="22"/>
                <w:szCs w:val="22"/>
              </w:rPr>
            </w:pPr>
          </w:p>
        </w:tc>
      </w:tr>
      <w:tr w:rsidR="0038724C" w14:paraId="3B097658" w14:textId="77777777" w:rsidTr="00834217">
        <w:trPr>
          <w:cantSplit/>
          <w:trHeight w:hRule="exact" w:val="1253"/>
        </w:trPr>
        <w:tc>
          <w:tcPr>
            <w:tcW w:w="3608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2EB3A" w14:textId="75C1B26D" w:rsidR="0038724C" w:rsidRPr="00527E0F" w:rsidRDefault="005A2E97" w:rsidP="00647A1B">
            <w:pPr>
              <w:pStyle w:val="Standard"/>
              <w:rPr>
                <w:rFonts w:ascii="Californian FB" w:hAnsi="Californian FB" w:cs="Times New Roman"/>
                <w:b/>
                <w:iCs/>
                <w:color w:val="000000"/>
                <w:sz w:val="22"/>
                <w:szCs w:val="22"/>
              </w:rPr>
            </w:pPr>
            <w:r w:rsidRPr="00527E0F">
              <w:rPr>
                <w:rFonts w:ascii="Californian FB" w:hAnsi="Californian FB" w:cs="Times New Roman"/>
                <w:b/>
                <w:iCs/>
                <w:color w:val="000000"/>
                <w:sz w:val="22"/>
                <w:szCs w:val="22"/>
              </w:rPr>
              <w:t xml:space="preserve">4. </w:t>
            </w:r>
            <w:r w:rsidR="0038724C" w:rsidRPr="00527E0F">
              <w:rPr>
                <w:rFonts w:ascii="Californian FB" w:hAnsi="Californian FB" w:cs="Times New Roman"/>
                <w:b/>
                <w:iCs/>
                <w:color w:val="000000"/>
                <w:sz w:val="22"/>
                <w:szCs w:val="22"/>
              </w:rPr>
              <w:t>ATTEGGIAMENTI</w:t>
            </w:r>
          </w:p>
        </w:tc>
        <w:tc>
          <w:tcPr>
            <w:tcW w:w="5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6E317" w14:textId="272646E3" w:rsidR="0038724C" w:rsidRDefault="00D71013" w:rsidP="0038724C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2"/>
                <w:eastAsianLayout w:id="1434665731" w:vert="1" w:vertCompress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4" w:vert="1" w:vertCompress="1"/>
              </w:rPr>
              <w:t>SÌ</w:t>
            </w:r>
          </w:p>
        </w:tc>
        <w:tc>
          <w:tcPr>
            <w:tcW w:w="51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2CD17" w14:textId="77777777" w:rsidR="0038724C" w:rsidRDefault="0038724C" w:rsidP="0038724C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2"/>
                <w:eastAsianLayout w:id="1434665732" w:vert="1" w:vertCompress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2"/>
                <w:eastAsianLayout w:id="1434665732" w:vert="1" w:vertCompress="1"/>
              </w:rPr>
              <w:t>NO</w:t>
            </w:r>
          </w:p>
        </w:tc>
        <w:tc>
          <w:tcPr>
            <w:tcW w:w="583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295C4" w14:textId="77777777" w:rsidR="0038724C" w:rsidRDefault="0038724C" w:rsidP="0038724C">
            <w:pPr>
              <w:pStyle w:val="Standard"/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2"/>
                <w:eastAsianLayout w:id="1434665733" w:vert="1" w:vertCompress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2"/>
                <w:eastAsianLayout w:id="1434665733" w:vert="1" w:vertCompress="1"/>
              </w:rPr>
              <w:t>IN PARTE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852B2" w14:textId="5926E4D5" w:rsidR="0038724C" w:rsidRDefault="0033179E" w:rsidP="0038724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2"/>
              </w:rPr>
            </w:pPr>
            <w:r w:rsidRPr="0033179E">
              <w:rPr>
                <w:rFonts w:ascii="Times New Roman" w:hAnsi="Times New Roman" w:cs="Times New Roman"/>
                <w:b/>
                <w:color w:val="000000"/>
                <w:sz w:val="20"/>
                <w:szCs w:val="22"/>
              </w:rPr>
              <w:t xml:space="preserve">EVENTUALI </w:t>
            </w:r>
            <w:r w:rsidR="0038724C">
              <w:rPr>
                <w:rFonts w:ascii="Times New Roman" w:hAnsi="Times New Roman" w:cs="Times New Roman"/>
                <w:b/>
                <w:color w:val="000000"/>
                <w:sz w:val="20"/>
                <w:szCs w:val="22"/>
              </w:rPr>
              <w:t>OSSERVAZIONI</w:t>
            </w:r>
          </w:p>
        </w:tc>
      </w:tr>
      <w:tr w:rsidR="0038724C" w14:paraId="72B1633F" w14:textId="77777777" w:rsidTr="005F3E15">
        <w:trPr>
          <w:trHeight w:val="408"/>
        </w:trPr>
        <w:tc>
          <w:tcPr>
            <w:tcW w:w="360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0DD539" w14:textId="77777777" w:rsidR="0038724C" w:rsidRDefault="0038724C" w:rsidP="0038724C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Porta a termine gli incarichi presi  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9E1F2" w14:textId="43D67D73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7AF13E54">
                <v:shape id="_x0000_i1229" type="#_x0000_t75" style="width:15.75pt;height:16.5pt" o:ole="">
                  <v:imagedata r:id="rId34" o:title=""/>
                </v:shape>
                <w:control r:id="rId44" w:name="CheckBox1139" w:shapeid="_x0000_i1229"/>
              </w:objec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DCCAB" w14:textId="39CE3C45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13F10E8F">
                <v:shape id="_x0000_i1231" type="#_x0000_t75" style="width:15.75pt;height:16.5pt" o:ole="">
                  <v:imagedata r:id="rId34" o:title=""/>
                </v:shape>
                <w:control r:id="rId45" w:name="CheckBox11119" w:shapeid="_x0000_i1231"/>
              </w:object>
            </w: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1881A" w14:textId="56740BAA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21C8491C">
                <v:shape id="_x0000_i1233" type="#_x0000_t75" style="width:15.75pt;height:16.5pt" o:ole="">
                  <v:imagedata r:id="rId34" o:title=""/>
                </v:shape>
                <w:control r:id="rId46" w:name="CheckBox11219" w:shapeid="_x0000_i1233"/>
              </w:objec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F07F8" w14:textId="710181F1" w:rsidR="0038724C" w:rsidRDefault="0038724C" w:rsidP="0038724C"/>
        </w:tc>
      </w:tr>
      <w:tr w:rsidR="0038724C" w14:paraId="0017D9D3" w14:textId="77777777" w:rsidTr="005F3E15">
        <w:trPr>
          <w:trHeight w:val="408"/>
        </w:trPr>
        <w:tc>
          <w:tcPr>
            <w:tcW w:w="360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4E737" w14:textId="5F754E3F" w:rsidR="0038724C" w:rsidRDefault="0038724C" w:rsidP="0038724C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Rispetta le consegne assegnate e le fasi del lavoro progettato </w:t>
            </w:r>
          </w:p>
          <w:p w14:paraId="1A3963E6" w14:textId="705D25ED" w:rsidR="003F72CD" w:rsidRDefault="003F72CD" w:rsidP="0038724C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A2A46" w14:textId="5E62AF2A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513028A7">
                <v:shape id="_x0000_i1235" type="#_x0000_t75" style="width:15.75pt;height:16.5pt" o:ole="">
                  <v:imagedata r:id="rId34" o:title=""/>
                </v:shape>
                <w:control r:id="rId47" w:name="CheckBox1138" w:shapeid="_x0000_i1235"/>
              </w:objec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4905A" w14:textId="3602922D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3F946895">
                <v:shape id="_x0000_i1237" type="#_x0000_t75" style="width:15.75pt;height:16.5pt" o:ole="">
                  <v:imagedata r:id="rId34" o:title=""/>
                </v:shape>
                <w:control r:id="rId48" w:name="CheckBox11118" w:shapeid="_x0000_i1237"/>
              </w:object>
            </w: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2AD21" w14:textId="02C91F29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3B7CF4C5">
                <v:shape id="_x0000_i1239" type="#_x0000_t75" style="width:15.75pt;height:16.5pt" o:ole="">
                  <v:imagedata r:id="rId34" o:title=""/>
                </v:shape>
                <w:control r:id="rId49" w:name="CheckBox11218" w:shapeid="_x0000_i1239"/>
              </w:object>
            </w:r>
          </w:p>
        </w:tc>
        <w:tc>
          <w:tcPr>
            <w:tcW w:w="5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89C0F" w14:textId="6C499933" w:rsidR="0038724C" w:rsidRDefault="0038724C" w:rsidP="0038724C"/>
        </w:tc>
      </w:tr>
      <w:tr w:rsidR="0038724C" w14:paraId="0A5A1BB3" w14:textId="77777777" w:rsidTr="005F3E15">
        <w:trPr>
          <w:trHeight w:val="408"/>
        </w:trPr>
        <w:tc>
          <w:tcPr>
            <w:tcW w:w="360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C161F" w14:textId="77777777" w:rsidR="0038724C" w:rsidRDefault="0038724C" w:rsidP="0038724C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Si impegna nello studio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96C05" w14:textId="44704167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442B2658">
                <v:shape id="_x0000_i1241" type="#_x0000_t75" style="width:15.75pt;height:16.5pt" o:ole="">
                  <v:imagedata r:id="rId34" o:title=""/>
                </v:shape>
                <w:control r:id="rId50" w:name="CheckBox1137" w:shapeid="_x0000_i1241"/>
              </w:objec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1CB3F" w14:textId="0D5F5B84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466AC633">
                <v:shape id="_x0000_i1243" type="#_x0000_t75" style="width:15.75pt;height:16.5pt" o:ole="">
                  <v:imagedata r:id="rId34" o:title=""/>
                </v:shape>
                <w:control r:id="rId51" w:name="CheckBox11117" w:shapeid="_x0000_i1243"/>
              </w:object>
            </w: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D1AF" w14:textId="0E10BE20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09427044">
                <v:shape id="_x0000_i1245" type="#_x0000_t75" style="width:15.75pt;height:16.5pt" o:ole="">
                  <v:imagedata r:id="rId34" o:title=""/>
                </v:shape>
                <w:control r:id="rId52" w:name="CheckBox11217" w:shapeid="_x0000_i1245"/>
              </w:object>
            </w:r>
          </w:p>
        </w:tc>
        <w:tc>
          <w:tcPr>
            <w:tcW w:w="5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ED6FB" w14:textId="35B736BE" w:rsidR="0038724C" w:rsidRDefault="0038724C" w:rsidP="0038724C"/>
        </w:tc>
      </w:tr>
      <w:tr w:rsidR="0038724C" w14:paraId="4C6F61A0" w14:textId="77777777" w:rsidTr="005F3E15">
        <w:trPr>
          <w:trHeight w:val="408"/>
        </w:trPr>
        <w:tc>
          <w:tcPr>
            <w:tcW w:w="360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E56490" w14:textId="77777777" w:rsidR="0038724C" w:rsidRDefault="0038724C" w:rsidP="0038724C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Partecipa attivamente alla vita scolastica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FCD8B" w14:textId="447CB7B7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3B6C8AFE">
                <v:shape id="_x0000_i1247" type="#_x0000_t75" style="width:15.75pt;height:16.5pt" o:ole="">
                  <v:imagedata r:id="rId34" o:title=""/>
                </v:shape>
                <w:control r:id="rId53" w:name="CheckBox1136" w:shapeid="_x0000_i1247"/>
              </w:objec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D102F" w14:textId="28F7497A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4E1D13FB">
                <v:shape id="_x0000_i1249" type="#_x0000_t75" style="width:15.75pt;height:16.5pt" o:ole="">
                  <v:imagedata r:id="rId34" o:title=""/>
                </v:shape>
                <w:control r:id="rId54" w:name="CheckBox11116" w:shapeid="_x0000_i1249"/>
              </w:object>
            </w: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2A7E0" w14:textId="47AA24C7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4C9458A1">
                <v:shape id="_x0000_i1251" type="#_x0000_t75" style="width:15.75pt;height:16.5pt" o:ole="">
                  <v:imagedata r:id="rId34" o:title=""/>
                </v:shape>
                <w:control r:id="rId55" w:name="CheckBox11216" w:shapeid="_x0000_i1251"/>
              </w:object>
            </w:r>
          </w:p>
        </w:tc>
        <w:tc>
          <w:tcPr>
            <w:tcW w:w="5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F1D2F" w14:textId="7CD9D9B6" w:rsidR="0038724C" w:rsidRDefault="0038724C" w:rsidP="0038724C"/>
        </w:tc>
      </w:tr>
      <w:tr w:rsidR="0038724C" w14:paraId="40454E63" w14:textId="77777777" w:rsidTr="005F3E15">
        <w:trPr>
          <w:trHeight w:val="408"/>
        </w:trPr>
        <w:tc>
          <w:tcPr>
            <w:tcW w:w="360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629F1" w14:textId="77777777" w:rsidR="0038724C" w:rsidRDefault="0038724C" w:rsidP="0038724C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Instaura relazioni positive con i compagni</w:t>
            </w:r>
          </w:p>
          <w:p w14:paraId="5AF4A036" w14:textId="6B912ADC" w:rsidR="00C53E51" w:rsidRDefault="00C53E51" w:rsidP="0038724C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31DBE" w14:textId="5E6B9F9F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40690575">
                <v:shape id="_x0000_i1253" type="#_x0000_t75" style="width:15.75pt;height:16.5pt" o:ole="">
                  <v:imagedata r:id="rId34" o:title=""/>
                </v:shape>
                <w:control r:id="rId56" w:name="CheckBox1133" w:shapeid="_x0000_i1253"/>
              </w:objec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8F1F7" w14:textId="141883F0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18033332">
                <v:shape id="_x0000_i1255" type="#_x0000_t75" style="width:15.75pt;height:16.5pt" o:ole="">
                  <v:imagedata r:id="rId34" o:title=""/>
                </v:shape>
                <w:control r:id="rId57" w:name="CheckBox11113" w:shapeid="_x0000_i1255"/>
              </w:object>
            </w: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778F4" w14:textId="718BBF3A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4DCFC8E6">
                <v:shape id="_x0000_i1257" type="#_x0000_t75" style="width:15.75pt;height:16.5pt" o:ole="">
                  <v:imagedata r:id="rId34" o:title=""/>
                </v:shape>
                <w:control r:id="rId58" w:name="CheckBox11213" w:shapeid="_x0000_i1257"/>
              </w:object>
            </w:r>
          </w:p>
        </w:tc>
        <w:tc>
          <w:tcPr>
            <w:tcW w:w="5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81BF6" w14:textId="28C3F5D5" w:rsidR="0038724C" w:rsidRDefault="0038724C" w:rsidP="0038724C"/>
        </w:tc>
      </w:tr>
      <w:tr w:rsidR="0038724C" w14:paraId="35CE005A" w14:textId="77777777" w:rsidTr="005F3E15">
        <w:trPr>
          <w:trHeight w:val="408"/>
        </w:trPr>
        <w:tc>
          <w:tcPr>
            <w:tcW w:w="360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DCF146" w14:textId="77777777" w:rsidR="0038724C" w:rsidRDefault="0038724C" w:rsidP="0038724C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Instaura relazioni positive con i docenti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0E4F1" w14:textId="2C130F43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39495BEA">
                <v:shape id="_x0000_i1259" type="#_x0000_t75" style="width:15.75pt;height:16.5pt" o:ole="">
                  <v:imagedata r:id="rId34" o:title=""/>
                </v:shape>
                <w:control r:id="rId59" w:name="CheckBox1132" w:shapeid="_x0000_i1259"/>
              </w:objec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BDB92" w14:textId="3776F10A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4E57F2CE">
                <v:shape id="_x0000_i1261" type="#_x0000_t75" style="width:15.75pt;height:16.5pt" o:ole="">
                  <v:imagedata r:id="rId34" o:title=""/>
                </v:shape>
                <w:control r:id="rId60" w:name="CheckBox11112" w:shapeid="_x0000_i1261"/>
              </w:object>
            </w: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37111" w14:textId="70C942A7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1F0A97AA">
                <v:shape id="_x0000_i1263" type="#_x0000_t75" style="width:15.75pt;height:16.5pt" o:ole="">
                  <v:imagedata r:id="rId34" o:title=""/>
                </v:shape>
                <w:control r:id="rId61" w:name="CheckBox11212" w:shapeid="_x0000_i1263"/>
              </w:object>
            </w:r>
          </w:p>
        </w:tc>
        <w:tc>
          <w:tcPr>
            <w:tcW w:w="5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56AC5" w14:textId="3420BD47" w:rsidR="0038724C" w:rsidRDefault="0038724C" w:rsidP="0038724C"/>
        </w:tc>
      </w:tr>
      <w:tr w:rsidR="0038724C" w14:paraId="3F948B31" w14:textId="77777777" w:rsidTr="005F3E15">
        <w:trPr>
          <w:trHeight w:val="408"/>
        </w:trPr>
        <w:tc>
          <w:tcPr>
            <w:tcW w:w="360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3B577C" w14:textId="77777777" w:rsidR="0038724C" w:rsidRDefault="0038724C" w:rsidP="0038724C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Utilizza da solo e con pertinenza </w:t>
            </w:r>
            <w:r w:rsidR="004722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ateriale e sussidi scolastici</w:t>
            </w:r>
          </w:p>
          <w:p w14:paraId="3AF04F0B" w14:textId="4223CB4E" w:rsidR="00C53E51" w:rsidRDefault="00C53E51" w:rsidP="0038724C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52460" w14:textId="2BEE163E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7CEC31C6">
                <v:shape id="_x0000_i1265" type="#_x0000_t75" style="width:15.75pt;height:16.5pt" o:ole="">
                  <v:imagedata r:id="rId34" o:title=""/>
                </v:shape>
                <w:control r:id="rId62" w:name="CheckBox1120" w:shapeid="_x0000_i1265"/>
              </w:objec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14660" w14:textId="287BF77F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0C3E8353">
                <v:shape id="_x0000_i1267" type="#_x0000_t75" style="width:15.75pt;height:16.5pt" o:ole="">
                  <v:imagedata r:id="rId34" o:title=""/>
                </v:shape>
                <w:control r:id="rId63" w:name="CheckBox1119" w:shapeid="_x0000_i1267"/>
              </w:object>
            </w: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5A000" w14:textId="42AC0F10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5540CD82">
                <v:shape id="_x0000_i1269" type="#_x0000_t75" style="width:15.75pt;height:16.5pt" o:ole="">
                  <v:imagedata r:id="rId34" o:title=""/>
                </v:shape>
                <w:control r:id="rId64" w:name="CheckBox1129" w:shapeid="_x0000_i1269"/>
              </w:object>
            </w:r>
          </w:p>
        </w:tc>
        <w:tc>
          <w:tcPr>
            <w:tcW w:w="5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7F2A5" w14:textId="11787B01" w:rsidR="0038724C" w:rsidRDefault="0038724C" w:rsidP="0038724C"/>
        </w:tc>
      </w:tr>
      <w:tr w:rsidR="0038724C" w14:paraId="4FF5EC2A" w14:textId="77777777" w:rsidTr="005F3E15">
        <w:trPr>
          <w:trHeight w:val="408"/>
        </w:trPr>
        <w:tc>
          <w:tcPr>
            <w:tcW w:w="360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833B67" w14:textId="77777777" w:rsidR="0038724C" w:rsidRDefault="0038724C" w:rsidP="0038724C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Reperisce da solo strumenti e materiali per lavorare</w:t>
            </w:r>
          </w:p>
          <w:p w14:paraId="40ACBC2E" w14:textId="69981C51" w:rsidR="00C53E51" w:rsidRDefault="00C53E51" w:rsidP="0038724C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C0156" w14:textId="35740022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7FDF2EBA">
                <v:shape id="_x0000_i1271" type="#_x0000_t75" style="width:15.75pt;height:16.5pt" o:ole="">
                  <v:imagedata r:id="rId34" o:title=""/>
                </v:shape>
                <w:control r:id="rId65" w:name="CheckBox1110" w:shapeid="_x0000_i1271"/>
              </w:objec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C04CD" w14:textId="170FF85E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30109BD8">
                <v:shape id="_x0000_i1273" type="#_x0000_t75" style="width:15.75pt;height:16.5pt" o:ole="">
                  <v:imagedata r:id="rId34" o:title=""/>
                </v:shape>
                <w:control r:id="rId66" w:name="CheckBox1118" w:shapeid="_x0000_i1273"/>
              </w:object>
            </w: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10E07" w14:textId="0B6770FB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08377421">
                <v:shape id="_x0000_i1275" type="#_x0000_t75" style="width:15.75pt;height:16.5pt" o:ole="">
                  <v:imagedata r:id="rId34" o:title=""/>
                </v:shape>
                <w:control r:id="rId67" w:name="CheckBox1128" w:shapeid="_x0000_i1275"/>
              </w:object>
            </w:r>
          </w:p>
        </w:tc>
        <w:tc>
          <w:tcPr>
            <w:tcW w:w="5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40F91" w14:textId="4F38F422" w:rsidR="0038724C" w:rsidRDefault="0038724C" w:rsidP="0038724C"/>
        </w:tc>
      </w:tr>
      <w:tr w:rsidR="0038724C" w14:paraId="7BF30BC2" w14:textId="77777777" w:rsidTr="005F3E15">
        <w:trPr>
          <w:trHeight w:val="408"/>
        </w:trPr>
        <w:tc>
          <w:tcPr>
            <w:tcW w:w="360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340CF" w14:textId="77777777" w:rsidR="0038724C" w:rsidRDefault="0038724C" w:rsidP="0038724C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Reagisce a situazioni non previste con soluzioni funzionali e divergenti</w:t>
            </w:r>
          </w:p>
          <w:p w14:paraId="2871F3D5" w14:textId="448A8814" w:rsidR="00C53E51" w:rsidRDefault="00C53E51" w:rsidP="0038724C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3ED6C" w14:textId="394671F8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00DA38E5">
                <v:shape id="_x0000_i1277" type="#_x0000_t75" style="width:15.75pt;height:16.5pt" o:ole="">
                  <v:imagedata r:id="rId34" o:title=""/>
                </v:shape>
                <w:control r:id="rId68" w:name="CheckBox119" w:shapeid="_x0000_i1277"/>
              </w:objec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8272B" w14:textId="396DD569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4EC5643C">
                <v:shape id="_x0000_i1279" type="#_x0000_t75" style="width:15.75pt;height:16.5pt" o:ole="">
                  <v:imagedata r:id="rId34" o:title=""/>
                </v:shape>
                <w:control r:id="rId69" w:name="CheckBox1117" w:shapeid="_x0000_i1279"/>
              </w:object>
            </w: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37BC9" w14:textId="58FE5DAB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05A330BC">
                <v:shape id="_x0000_i1281" type="#_x0000_t75" style="width:15.75pt;height:16.5pt" o:ole="">
                  <v:imagedata r:id="rId34" o:title=""/>
                </v:shape>
                <w:control r:id="rId70" w:name="CheckBox1127" w:shapeid="_x0000_i1281"/>
              </w:object>
            </w:r>
          </w:p>
        </w:tc>
        <w:tc>
          <w:tcPr>
            <w:tcW w:w="5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0755B" w14:textId="41230299" w:rsidR="0038724C" w:rsidRDefault="0038724C" w:rsidP="0038724C"/>
        </w:tc>
      </w:tr>
      <w:tr w:rsidR="0038724C" w14:paraId="5DF667A6" w14:textId="77777777" w:rsidTr="005F3E15">
        <w:trPr>
          <w:trHeight w:val="408"/>
        </w:trPr>
        <w:tc>
          <w:tcPr>
            <w:tcW w:w="360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6FA4D" w14:textId="25E3C6B4" w:rsidR="0038724C" w:rsidRDefault="004722E3" w:rsidP="0038724C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È</w:t>
            </w:r>
            <w:r w:rsidR="003872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motivato all’apprendimento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D3A4F" w14:textId="6A4A3DCD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443213A2">
                <v:shape id="_x0000_i1283" type="#_x0000_t75" style="width:15.75pt;height:16.5pt" o:ole="">
                  <v:imagedata r:id="rId34" o:title=""/>
                </v:shape>
                <w:control r:id="rId71" w:name="CheckBox118" w:shapeid="_x0000_i1283"/>
              </w:objec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2B67B" w14:textId="46451FB6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502804D8">
                <v:shape id="_x0000_i1285" type="#_x0000_t75" style="width:15.75pt;height:16.5pt" o:ole="">
                  <v:imagedata r:id="rId34" o:title=""/>
                </v:shape>
                <w:control r:id="rId72" w:name="CheckBox1116" w:shapeid="_x0000_i1285"/>
              </w:object>
            </w: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F2EA1" w14:textId="2630466A" w:rsidR="0038724C" w:rsidRDefault="00141A2A" w:rsidP="0038724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2A4EA7E3">
                <v:shape id="_x0000_i1287" type="#_x0000_t75" style="width:15.75pt;height:16.5pt" o:ole="">
                  <v:imagedata r:id="rId34" o:title=""/>
                </v:shape>
                <w:control r:id="rId73" w:name="CheckBox1126" w:shapeid="_x0000_i1287"/>
              </w:object>
            </w:r>
          </w:p>
        </w:tc>
        <w:tc>
          <w:tcPr>
            <w:tcW w:w="5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C94D4" w14:textId="53560E08" w:rsidR="0038724C" w:rsidRDefault="0038724C" w:rsidP="0038724C"/>
        </w:tc>
      </w:tr>
    </w:tbl>
    <w:p w14:paraId="06896F86" w14:textId="618821BF" w:rsidR="002114AD" w:rsidRDefault="002114AD">
      <w:pPr>
        <w:pStyle w:val="Standard"/>
        <w:widowControl w:val="0"/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p w14:paraId="3E8393D3" w14:textId="77777777" w:rsidR="002114AD" w:rsidRDefault="002114AD">
      <w:pPr>
        <w:pStyle w:val="Standard"/>
        <w:widowControl w:val="0"/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tbl>
      <w:tblPr>
        <w:tblW w:w="10634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491"/>
        <w:gridCol w:w="387"/>
        <w:gridCol w:w="491"/>
        <w:gridCol w:w="643"/>
        <w:gridCol w:w="4964"/>
      </w:tblGrid>
      <w:tr w:rsidR="002114AD" w14:paraId="5C18D930" w14:textId="77777777" w:rsidTr="005A5F24">
        <w:trPr>
          <w:trHeight w:val="1033"/>
        </w:trPr>
        <w:tc>
          <w:tcPr>
            <w:tcW w:w="365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352D4" w14:textId="32B732A4" w:rsidR="002114AD" w:rsidRPr="004A0D27" w:rsidRDefault="005A2E97" w:rsidP="00647A1B">
            <w:pPr>
              <w:pStyle w:val="Standard"/>
              <w:rPr>
                <w:rFonts w:ascii="Californian FB" w:hAnsi="Californian FB" w:cs="Times New Roman"/>
                <w:b/>
                <w:bCs/>
                <w:iCs/>
                <w:color w:val="000000"/>
                <w:sz w:val="22"/>
                <w:szCs w:val="22"/>
                <w:lang w:eastAsia="it-IT"/>
              </w:rPr>
            </w:pPr>
            <w:r w:rsidRPr="004A0D27">
              <w:rPr>
                <w:rFonts w:ascii="Californian FB" w:hAnsi="Californian FB" w:cs="Times New Roman"/>
                <w:b/>
                <w:bCs/>
                <w:iCs/>
                <w:color w:val="000000"/>
                <w:sz w:val="22"/>
                <w:szCs w:val="22"/>
                <w:lang w:eastAsia="it-IT"/>
              </w:rPr>
              <w:t xml:space="preserve">5. </w:t>
            </w:r>
            <w:r w:rsidR="002114AD" w:rsidRPr="004A0D27">
              <w:rPr>
                <w:rFonts w:ascii="Californian FB" w:hAnsi="Californian FB" w:cs="Times New Roman"/>
                <w:b/>
                <w:bCs/>
                <w:iCs/>
                <w:color w:val="000000"/>
                <w:sz w:val="22"/>
                <w:szCs w:val="22"/>
                <w:lang w:eastAsia="it-IT"/>
              </w:rPr>
              <w:t>AUTOVALUTAZIONE</w:t>
            </w:r>
          </w:p>
        </w:tc>
        <w:tc>
          <w:tcPr>
            <w:tcW w:w="491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D4EDB" w14:textId="33647A00" w:rsidR="002114AD" w:rsidRDefault="00D71013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4" w:vert="1" w:vertCompress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4" w:vert="1" w:vertCompress="1"/>
              </w:rPr>
              <w:t>SÌ</w:t>
            </w:r>
          </w:p>
        </w:tc>
        <w:tc>
          <w:tcPr>
            <w:tcW w:w="387" w:type="dxa"/>
            <w:shd w:val="clear" w:color="auto" w:fill="F2F2F2"/>
          </w:tcPr>
          <w:p w14:paraId="67A7D6E4" w14:textId="77777777" w:rsidR="002114AD" w:rsidRDefault="002114AD" w:rsidP="00200793">
            <w:pPr>
              <w:pStyle w:val="Standard"/>
              <w:ind w:hanging="5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1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6F81B" w14:textId="2AC1CB7A" w:rsidR="002114AD" w:rsidRDefault="002114AD" w:rsidP="00200793">
            <w:pPr>
              <w:pStyle w:val="Standard"/>
              <w:ind w:left="-32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5" w:vert="1" w:vertCompress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5" w:vert="1" w:vertCompress="1"/>
              </w:rPr>
              <w:t>NO</w:t>
            </w:r>
          </w:p>
        </w:tc>
        <w:tc>
          <w:tcPr>
            <w:tcW w:w="64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907C4" w14:textId="77777777" w:rsidR="002114AD" w:rsidRDefault="002114A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6" w:vert="1" w:vertCompress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6" w:vert="1" w:vertCompress="1"/>
              </w:rPr>
              <w:t>IN PARTE</w:t>
            </w:r>
          </w:p>
        </w:tc>
        <w:tc>
          <w:tcPr>
            <w:tcW w:w="4964" w:type="dxa"/>
            <w:tcBorders>
              <w:bottom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BA9AB" w14:textId="60271C80" w:rsidR="002114AD" w:rsidRDefault="0033179E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3317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EVENTUALI </w:t>
            </w:r>
            <w:r w:rsidR="002114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OSSERVAZIONI</w:t>
            </w:r>
          </w:p>
        </w:tc>
      </w:tr>
      <w:tr w:rsidR="002114AD" w14:paraId="263F4C45" w14:textId="77777777" w:rsidTr="005A5F24">
        <w:trPr>
          <w:trHeight w:val="524"/>
        </w:trPr>
        <w:tc>
          <w:tcPr>
            <w:tcW w:w="36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0FEFF" w14:textId="0793A4AA" w:rsidR="002114AD" w:rsidRDefault="002114A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Sa riflettere e autovalutarsi nel proprio percorso scolastico</w:t>
            </w:r>
            <w:r w:rsidR="000F1D25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 xml:space="preserve">  </w:t>
            </w:r>
          </w:p>
        </w:tc>
        <w:tc>
          <w:tcPr>
            <w:tcW w:w="4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36070" w14:textId="52BACC5B" w:rsidR="002114AD" w:rsidRDefault="002114AD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5286C25A">
                <v:shape id="_x0000_i1289" type="#_x0000_t75" style="width:15.75pt;height:16.5pt" o:ole="">
                  <v:imagedata r:id="rId34" o:title=""/>
                </v:shape>
                <w:control r:id="rId74" w:name="CheckBox1140" w:shapeid="_x0000_i1289"/>
              </w:object>
            </w:r>
          </w:p>
        </w:tc>
        <w:tc>
          <w:tcPr>
            <w:tcW w:w="387" w:type="dxa"/>
            <w:shd w:val="clear" w:color="auto" w:fill="FFFFFF"/>
          </w:tcPr>
          <w:p w14:paraId="70C7F00B" w14:textId="73B7435A" w:rsidR="002114AD" w:rsidRDefault="000F1D25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7A6CA" w14:textId="5A01E1E2" w:rsidR="002114AD" w:rsidRDefault="002114AD" w:rsidP="00200793">
            <w:pPr>
              <w:pStyle w:val="Standard"/>
              <w:ind w:left="-46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16DAD52F">
                <v:shape id="_x0000_i1291" type="#_x0000_t75" style="width:15.75pt;height:16.5pt" o:ole="">
                  <v:imagedata r:id="rId34" o:title=""/>
                </v:shape>
                <w:control r:id="rId75" w:name="CheckBox11120" w:shapeid="_x0000_i1291"/>
              </w:objec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68832" w14:textId="64B9722A" w:rsidR="002114AD" w:rsidRDefault="002114AD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6431216C">
                <v:shape id="_x0000_i1293" type="#_x0000_t75" style="width:15.75pt;height:16.5pt" o:ole="">
                  <v:imagedata r:id="rId34" o:title=""/>
                </v:shape>
                <w:control r:id="rId76" w:name="CheckBox11220" w:shapeid="_x0000_i1293"/>
              </w:objec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1F24E" w14:textId="77777777" w:rsidR="002114AD" w:rsidRDefault="002114AD" w:rsidP="000B6AF6"/>
          <w:p w14:paraId="012D2C78" w14:textId="77777777" w:rsidR="00723DD4" w:rsidRDefault="00723DD4" w:rsidP="000B6AF6"/>
          <w:p w14:paraId="1F47AA83" w14:textId="77777777" w:rsidR="00723DD4" w:rsidRDefault="00723DD4" w:rsidP="000B6AF6"/>
          <w:p w14:paraId="1E93C6D3" w14:textId="3D0FB962" w:rsidR="00723DD4" w:rsidRDefault="00723DD4" w:rsidP="000B6AF6"/>
        </w:tc>
      </w:tr>
    </w:tbl>
    <w:p w14:paraId="0126E67A" w14:textId="77777777" w:rsidR="00355F61" w:rsidRDefault="00355F61">
      <w:pPr>
        <w:pStyle w:val="Standard"/>
        <w:widowControl w:val="0"/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tbl>
      <w:tblPr>
        <w:tblW w:w="10632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5"/>
        <w:gridCol w:w="510"/>
        <w:gridCol w:w="510"/>
        <w:gridCol w:w="855"/>
        <w:gridCol w:w="4962"/>
      </w:tblGrid>
      <w:tr w:rsidR="00E06904" w14:paraId="39381FB2" w14:textId="77777777" w:rsidTr="005A5F24">
        <w:trPr>
          <w:trHeight w:val="1099"/>
        </w:trPr>
        <w:tc>
          <w:tcPr>
            <w:tcW w:w="379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4945C" w14:textId="2D377A8A" w:rsidR="00E06904" w:rsidRPr="004A0D27" w:rsidRDefault="005A2E97" w:rsidP="00647A1B">
            <w:pPr>
              <w:pStyle w:val="Standard"/>
              <w:rPr>
                <w:rFonts w:ascii="Californian FB" w:hAnsi="Californian FB" w:cs="Times New Roman"/>
                <w:b/>
                <w:bCs/>
                <w:iCs/>
                <w:color w:val="000000"/>
                <w:sz w:val="22"/>
                <w:szCs w:val="22"/>
                <w:lang w:eastAsia="it-IT"/>
              </w:rPr>
            </w:pPr>
            <w:bookmarkStart w:id="2" w:name="_Hlk66527613"/>
            <w:r w:rsidRPr="004A0D27">
              <w:rPr>
                <w:rFonts w:ascii="Californian FB" w:hAnsi="Californian FB" w:cs="Times New Roman"/>
                <w:b/>
                <w:bCs/>
                <w:iCs/>
                <w:color w:val="000000"/>
                <w:sz w:val="22"/>
                <w:szCs w:val="22"/>
                <w:lang w:eastAsia="it-IT"/>
              </w:rPr>
              <w:t xml:space="preserve">6. </w:t>
            </w:r>
            <w:r w:rsidR="007B03AB" w:rsidRPr="004A0D27">
              <w:rPr>
                <w:rFonts w:ascii="Californian FB" w:hAnsi="Californian FB" w:cs="Times New Roman"/>
                <w:b/>
                <w:bCs/>
                <w:iCs/>
                <w:color w:val="000000"/>
                <w:sz w:val="22"/>
                <w:szCs w:val="22"/>
                <w:lang w:eastAsia="it-IT"/>
              </w:rPr>
              <w:t>ASPETTI COGNITIVI</w:t>
            </w:r>
          </w:p>
        </w:tc>
        <w:tc>
          <w:tcPr>
            <w:tcW w:w="51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C768C" w14:textId="1678C718" w:rsidR="00E06904" w:rsidRDefault="00D71013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7" w:vert="1" w:vertCompress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4" w:vert="1" w:vertCompress="1"/>
              </w:rPr>
              <w:t>SÌ</w:t>
            </w:r>
          </w:p>
        </w:tc>
        <w:tc>
          <w:tcPr>
            <w:tcW w:w="51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CB819" w14:textId="77777777" w:rsidR="00E06904" w:rsidRDefault="007B03AB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8" w:vert="1" w:vertCompress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8" w:vert="1" w:vertCompress="1"/>
              </w:rPr>
              <w:t>NO</w:t>
            </w:r>
          </w:p>
        </w:tc>
        <w:tc>
          <w:tcPr>
            <w:tcW w:w="85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F4563" w14:textId="77777777" w:rsidR="00E06904" w:rsidRDefault="007B03AB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9" w:vert="1" w:vertCompress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9" w:vert="1" w:vertCompress="1"/>
              </w:rPr>
              <w:t>IN PARTE</w:t>
            </w:r>
          </w:p>
        </w:tc>
        <w:tc>
          <w:tcPr>
            <w:tcW w:w="496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5CA8B" w14:textId="38782A25" w:rsidR="00E06904" w:rsidRDefault="0033179E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3317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EVENTUALI </w:t>
            </w:r>
            <w:r w:rsidR="007B03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OSSERVAZIONI</w:t>
            </w:r>
          </w:p>
        </w:tc>
      </w:tr>
      <w:tr w:rsidR="00E06904" w14:paraId="5375A9FB" w14:textId="77777777" w:rsidTr="00BB2F8A">
        <w:trPr>
          <w:trHeight w:val="287"/>
        </w:trPr>
        <w:tc>
          <w:tcPr>
            <w:tcW w:w="10632" w:type="dxa"/>
            <w:gridSpan w:val="5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4CA67" w14:textId="77777777" w:rsidR="00E06904" w:rsidRDefault="007B03AB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  <w:t>Processi</w:t>
            </w:r>
          </w:p>
        </w:tc>
      </w:tr>
      <w:tr w:rsidR="00E30F4D" w14:paraId="40A8E8D4" w14:textId="77777777" w:rsidTr="005A5F24">
        <w:trPr>
          <w:trHeight w:val="569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6F6D8" w14:textId="604D51A4" w:rsidR="00E30F4D" w:rsidRDefault="00E30F4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Comprende con facilità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8B58D" w14:textId="6C5D3A12" w:rsidR="00E30F4D" w:rsidRDefault="00141A2A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54C4C2D9">
                <v:shape id="_x0000_i1295" type="#_x0000_t75" style="width:15.75pt;height:16.5pt" o:ole="">
                  <v:imagedata r:id="rId34" o:title=""/>
                </v:shape>
                <w:control r:id="rId77" w:name="CheckBox1146" w:shapeid="_x0000_i1295"/>
              </w:objec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9D071" w14:textId="4B412131" w:rsidR="00E30F4D" w:rsidRDefault="00141A2A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1B73D66D">
                <v:shape id="_x0000_i1311" type="#_x0000_t75" style="width:15.75pt;height:16.5pt" o:ole="">
                  <v:imagedata r:id="rId34" o:title=""/>
                </v:shape>
                <w:control r:id="rId78" w:name="CheckBox11126" w:shapeid="_x0000_i1311"/>
              </w:objec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E6061" w14:textId="28021A09" w:rsidR="00E30F4D" w:rsidRDefault="00141A2A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45F5D409">
                <v:shape id="_x0000_i1312" type="#_x0000_t75" style="width:15.75pt;height:16.5pt" o:ole="">
                  <v:imagedata r:id="rId34" o:title=""/>
                </v:shape>
                <w:control r:id="rId79" w:name="CheckBox11226" w:shapeid="_x0000_i1312"/>
              </w:objec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467A4" w14:textId="4C8D0125" w:rsidR="00E30F4D" w:rsidRDefault="00E30F4D" w:rsidP="000B6AF6"/>
        </w:tc>
      </w:tr>
      <w:tr w:rsidR="00723DD4" w14:paraId="2A7E7C86" w14:textId="77777777" w:rsidTr="005A5F24">
        <w:trPr>
          <w:trHeight w:val="569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8D639" w14:textId="77777777" w:rsidR="00723DD4" w:rsidRDefault="00723DD4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Collega le nuove conoscenze con quelle già acquisite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F0DF1" w14:textId="40DCEC80" w:rsidR="00723DD4" w:rsidRDefault="00723DD4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238970E1">
                <v:shape id="_x0000_i1313" type="#_x0000_t75" style="width:15.75pt;height:16.5pt" o:ole="">
                  <v:imagedata r:id="rId34" o:title=""/>
                </v:shape>
                <w:control r:id="rId80" w:name="CheckBox1145" w:shapeid="_x0000_i1313"/>
              </w:objec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6AA19" w14:textId="385CDBF1" w:rsidR="00723DD4" w:rsidRDefault="00723DD4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6ABC2A0D">
                <v:shape id="_x0000_i1314" type="#_x0000_t75" style="width:15.75pt;height:16.5pt" o:ole="">
                  <v:imagedata r:id="rId34" o:title=""/>
                </v:shape>
                <w:control r:id="rId81" w:name="CheckBox11125" w:shapeid="_x0000_i1314"/>
              </w:objec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848DD" w14:textId="5CA77283" w:rsidR="00723DD4" w:rsidRDefault="00723DD4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4FA61C0C">
                <v:shape id="_x0000_i1315" type="#_x0000_t75" style="width:15.75pt;height:16.5pt" o:ole="">
                  <v:imagedata r:id="rId34" o:title=""/>
                </v:shape>
                <w:control r:id="rId82" w:name="CheckBox11225" w:shapeid="_x0000_i1315"/>
              </w:object>
            </w:r>
          </w:p>
        </w:tc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02092" w14:textId="3F098BDA" w:rsidR="00723DD4" w:rsidRDefault="00723DD4" w:rsidP="000B6AF6"/>
        </w:tc>
      </w:tr>
      <w:tr w:rsidR="00723DD4" w14:paraId="5E4ABD91" w14:textId="77777777" w:rsidTr="005A5F24">
        <w:trPr>
          <w:trHeight w:val="550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BE158" w14:textId="1141E104" w:rsidR="00723DD4" w:rsidRDefault="00723DD4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Rielabora conoscenze, abilità ed esperienze in modo adeguato e critico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0BD72" w14:textId="2CD7DCC0" w:rsidR="00723DD4" w:rsidRDefault="00723DD4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2EE8C042">
                <v:shape id="_x0000_i1316" type="#_x0000_t75" style="width:15.75pt;height:16.5pt" o:ole="">
                  <v:imagedata r:id="rId34" o:title=""/>
                </v:shape>
                <w:control r:id="rId83" w:name="CheckBox1144" w:shapeid="_x0000_i1316"/>
              </w:objec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0750A" w14:textId="6D6CDC10" w:rsidR="00723DD4" w:rsidRDefault="00723DD4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322468E9">
                <v:shape id="_x0000_i1317" type="#_x0000_t75" style="width:15.75pt;height:16.5pt" o:ole="">
                  <v:imagedata r:id="rId34" o:title=""/>
                </v:shape>
                <w:control r:id="rId84" w:name="CheckBox11124" w:shapeid="_x0000_i1317"/>
              </w:objec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6C412" w14:textId="5E03DDFE" w:rsidR="00723DD4" w:rsidRDefault="00723DD4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39D990AE">
                <v:shape id="_x0000_i1318" type="#_x0000_t75" style="width:15.75pt;height:16.5pt" o:ole="">
                  <v:imagedata r:id="rId34" o:title=""/>
                </v:shape>
                <w:control r:id="rId85" w:name="CheckBox11224" w:shapeid="_x0000_i1318"/>
              </w:objec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CAC4C" w14:textId="47EEF154" w:rsidR="00723DD4" w:rsidRDefault="00723DD4" w:rsidP="000B6AF6"/>
        </w:tc>
      </w:tr>
      <w:tr w:rsidR="00723DD4" w14:paraId="0600F3FA" w14:textId="77777777" w:rsidTr="005A5F24">
        <w:trPr>
          <w:trHeight w:val="569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75B55" w14:textId="77777777" w:rsidR="00723DD4" w:rsidRDefault="00723DD4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Riutilizza le conoscenze e abilità apprese in contesti già noti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7CF27" w14:textId="797D68BA" w:rsidR="00723DD4" w:rsidRDefault="00723DD4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3A46901C">
                <v:shape id="_x0000_i1319" type="#_x0000_t75" style="width:15.75pt;height:16.5pt" o:ole="">
                  <v:imagedata r:id="rId34" o:title=""/>
                </v:shape>
                <w:control r:id="rId86" w:name="CheckBox1143" w:shapeid="_x0000_i1319"/>
              </w:objec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2EE01" w14:textId="60527B32" w:rsidR="00723DD4" w:rsidRDefault="00723DD4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40136561">
                <v:shape id="_x0000_i1320" type="#_x0000_t75" style="width:15.75pt;height:16.5pt" o:ole="">
                  <v:imagedata r:id="rId34" o:title=""/>
                </v:shape>
                <w:control r:id="rId87" w:name="CheckBox11123" w:shapeid="_x0000_i1320"/>
              </w:objec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13FE1" w14:textId="4B46B6CD" w:rsidR="00723DD4" w:rsidRDefault="00723DD4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43250099">
                <v:shape id="_x0000_i1321" type="#_x0000_t75" style="width:15.75pt;height:16.5pt" o:ole="">
                  <v:imagedata r:id="rId34" o:title=""/>
                </v:shape>
                <w:control r:id="rId88" w:name="CheckBox11223" w:shapeid="_x0000_i1321"/>
              </w:objec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C7853" w14:textId="4071C420" w:rsidR="00723DD4" w:rsidRDefault="00723DD4" w:rsidP="000B6AF6"/>
        </w:tc>
      </w:tr>
      <w:tr w:rsidR="00723DD4" w14:paraId="313DEF53" w14:textId="77777777" w:rsidTr="005A5F24">
        <w:trPr>
          <w:trHeight w:val="569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C7FE8" w14:textId="77777777" w:rsidR="00723DD4" w:rsidRDefault="00723DD4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Riutilizza le conoscenze e abilità apprese in contesti nuovi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3C911" w14:textId="044E33C0" w:rsidR="00723DD4" w:rsidRDefault="00723DD4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4D2C8901">
                <v:shape id="_x0000_i1322" type="#_x0000_t75" style="width:15.75pt;height:16.5pt" o:ole="">
                  <v:imagedata r:id="rId34" o:title=""/>
                </v:shape>
                <w:control r:id="rId89" w:name="CheckBox1147" w:shapeid="_x0000_i1322"/>
              </w:objec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5464C" w14:textId="3F50937C" w:rsidR="00723DD4" w:rsidRDefault="00723DD4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4090CB59">
                <v:shape id="_x0000_i1323" type="#_x0000_t75" style="width:15.75pt;height:16.5pt" o:ole="">
                  <v:imagedata r:id="rId34" o:title=""/>
                </v:shape>
                <w:control r:id="rId90" w:name="CheckBox11127" w:shapeid="_x0000_i1323"/>
              </w:objec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6C97F" w14:textId="7E929B9C" w:rsidR="00723DD4" w:rsidRDefault="00723DD4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0DD5E2F6">
                <v:shape id="_x0000_i1324" type="#_x0000_t75" style="width:15.75pt;height:16.5pt" o:ole="">
                  <v:imagedata r:id="rId34" o:title=""/>
                </v:shape>
                <w:control r:id="rId91" w:name="CheckBox11227" w:shapeid="_x0000_i1324"/>
              </w:object>
            </w: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CD896" w14:textId="30EBEE47" w:rsidR="00723DD4" w:rsidRDefault="00723DD4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</w:tr>
      <w:bookmarkEnd w:id="2"/>
      <w:tr w:rsidR="00E06904" w14:paraId="6618A74B" w14:textId="77777777" w:rsidTr="00BB2F8A">
        <w:trPr>
          <w:trHeight w:val="312"/>
        </w:trPr>
        <w:tc>
          <w:tcPr>
            <w:tcW w:w="10632" w:type="dxa"/>
            <w:gridSpan w:val="5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30E4F" w14:textId="77777777" w:rsidR="00E06904" w:rsidRDefault="007B03AB" w:rsidP="00F0114F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  <w:t>Capacità/Abilità cognitive</w:t>
            </w:r>
          </w:p>
        </w:tc>
      </w:tr>
      <w:tr w:rsidR="00E30F4D" w14:paraId="54BCD513" w14:textId="77777777" w:rsidTr="005A5F24">
        <w:trPr>
          <w:trHeight w:val="460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6C3BB" w14:textId="09CCA12B" w:rsidR="00E30F4D" w:rsidRDefault="00E30F4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Possiede una buona memoria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FD4D1" w14:textId="564D789B" w:rsidR="00E30F4D" w:rsidRDefault="00141A2A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3B5F663E">
                <v:shape id="_x0000_i1325" type="#_x0000_t75" style="width:15.75pt;height:16.5pt" o:ole="">
                  <v:imagedata r:id="rId34" o:title=""/>
                </v:shape>
                <w:control r:id="rId92" w:name="CheckBox1154" w:shapeid="_x0000_i1325"/>
              </w:objec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47BD" w14:textId="26EA5CD0" w:rsidR="00E30F4D" w:rsidRDefault="00141A2A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55E23668">
                <v:shape id="_x0000_i1544" type="#_x0000_t75" style="width:15.75pt;height:16.5pt" o:ole="">
                  <v:imagedata r:id="rId34" o:title=""/>
                </v:shape>
                <w:control r:id="rId93" w:name="CheckBox11134" w:shapeid="_x0000_i1544"/>
              </w:objec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11A91" w14:textId="0FB1B1C6" w:rsidR="00E30F4D" w:rsidRDefault="00141A2A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624E2479">
                <v:shape id="_x0000_i1546" type="#_x0000_t75" style="width:15.75pt;height:16.5pt" o:ole="">
                  <v:imagedata r:id="rId34" o:title=""/>
                </v:shape>
                <w:control r:id="rId94" w:name="CheckBox11234" w:shapeid="_x0000_i1546"/>
              </w:objec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4FEB9" w14:textId="5D4B9303" w:rsidR="00E30F4D" w:rsidRDefault="00E30F4D" w:rsidP="000B6AF6"/>
        </w:tc>
      </w:tr>
      <w:tr w:rsidR="00E30F4D" w14:paraId="3A8E323B" w14:textId="77777777" w:rsidTr="005A5F24">
        <w:trPr>
          <w:trHeight w:val="609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719E2" w14:textId="2762012A" w:rsidR="00E30F4D" w:rsidRDefault="00E30F4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Mantiene attenzione e concentrazione per i tempi adeguati al compito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8E718" w14:textId="423369F8" w:rsidR="00E30F4D" w:rsidRDefault="00141A2A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4BB0CA5E">
                <v:shape id="_x0000_i1548" type="#_x0000_t75" style="width:15.75pt;height:16.5pt" o:ole="">
                  <v:imagedata r:id="rId34" o:title=""/>
                </v:shape>
                <w:control r:id="rId95" w:name="CheckBox1153" w:shapeid="_x0000_i1548"/>
              </w:objec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63E16" w14:textId="7950561D" w:rsidR="00E30F4D" w:rsidRDefault="00141A2A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585045B3">
                <v:shape id="_x0000_i1550" type="#_x0000_t75" style="width:15.75pt;height:16.5pt" o:ole="">
                  <v:imagedata r:id="rId34" o:title=""/>
                </v:shape>
                <w:control r:id="rId96" w:name="CheckBox11133" w:shapeid="_x0000_i1550"/>
              </w:objec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8BEF0" w14:textId="64FBB9B5" w:rsidR="00E30F4D" w:rsidRDefault="00141A2A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1A8EBDCB">
                <v:shape id="_x0000_i1552" type="#_x0000_t75" style="width:15.75pt;height:16.5pt" o:ole="">
                  <v:imagedata r:id="rId34" o:title=""/>
                </v:shape>
                <w:control r:id="rId97" w:name="CheckBox11233" w:shapeid="_x0000_i1552"/>
              </w:objec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1DB13" w14:textId="435D2B71" w:rsidR="00E30F4D" w:rsidRDefault="00E30F4D" w:rsidP="000B6AF6"/>
        </w:tc>
      </w:tr>
      <w:tr w:rsidR="00E30F4D" w14:paraId="77EF7E1F" w14:textId="77777777" w:rsidTr="005A5F24">
        <w:trPr>
          <w:trHeight w:val="594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9E276" w14:textId="77777777" w:rsidR="00E30F4D" w:rsidRDefault="00E30F4D">
            <w:pPr>
              <w:pStyle w:val="Standard"/>
              <w:rPr>
                <w:rFonts w:ascii="Times New Roman" w:hAnsi="Times New Roman" w:cs="Times New Roman"/>
                <w:color w:val="252525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252525"/>
                <w:sz w:val="22"/>
                <w:szCs w:val="22"/>
                <w:lang w:eastAsia="it-IT"/>
              </w:rPr>
              <w:t>Analizza, affronta e risolve positivamente situazioni problematiche.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1D1AF" w14:textId="2AE968DC" w:rsidR="00E30F4D" w:rsidRDefault="00141A2A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22701C4A">
                <v:shape id="_x0000_i1554" type="#_x0000_t75" style="width:15.75pt;height:16.5pt" o:ole="">
                  <v:imagedata r:id="rId34" o:title=""/>
                </v:shape>
                <w:control r:id="rId98" w:name="CheckBox1150" w:shapeid="_x0000_i1554"/>
              </w:objec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61A7E" w14:textId="1C186318" w:rsidR="00E30F4D" w:rsidRDefault="00141A2A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41FA10BC">
                <v:shape id="_x0000_i1556" type="#_x0000_t75" style="width:15.75pt;height:16.5pt" o:ole="">
                  <v:imagedata r:id="rId34" o:title=""/>
                </v:shape>
                <w:control r:id="rId99" w:name="CheckBox11130" w:shapeid="_x0000_i1556"/>
              </w:objec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30740" w14:textId="3B8400A0" w:rsidR="00E30F4D" w:rsidRDefault="00141A2A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3160CB92">
                <v:shape id="_x0000_i1558" type="#_x0000_t75" style="width:15.75pt;height:16.5pt" o:ole="">
                  <v:imagedata r:id="rId34" o:title=""/>
                </v:shape>
                <w:control r:id="rId100" w:name="CheckBox11230" w:shapeid="_x0000_i1558"/>
              </w:objec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9F3EC" w14:textId="13D715ED" w:rsidR="00E30F4D" w:rsidRDefault="00E30F4D" w:rsidP="000B6AF6"/>
        </w:tc>
      </w:tr>
      <w:tr w:rsidR="00E30F4D" w14:paraId="7CF3338B" w14:textId="77777777" w:rsidTr="005A5F24">
        <w:trPr>
          <w:trHeight w:val="579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65FDA" w14:textId="75D37043" w:rsidR="00E30F4D" w:rsidRDefault="00E30F4D">
            <w:pPr>
              <w:pStyle w:val="Standard"/>
              <w:rPr>
                <w:rFonts w:ascii="Times New Roman" w:hAnsi="Times New Roman" w:cs="Times New Roman"/>
                <w:color w:val="252525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252525"/>
                <w:sz w:val="22"/>
                <w:szCs w:val="22"/>
                <w:lang w:eastAsia="it-IT"/>
              </w:rPr>
              <w:t>Usa un linguaggio chiaro,</w:t>
            </w:r>
            <w:r w:rsidR="00E03F91">
              <w:rPr>
                <w:rFonts w:ascii="Times New Roman" w:hAnsi="Times New Roman" w:cs="Times New Roman"/>
                <w:color w:val="252525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sz w:val="22"/>
                <w:szCs w:val="22"/>
                <w:lang w:eastAsia="it-IT"/>
              </w:rPr>
              <w:t>adeguato all’età (e alle situazioni comunicative)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7F9F4" w14:textId="1E58BB1E" w:rsidR="00E30F4D" w:rsidRDefault="00141A2A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4F4932C5">
                <v:shape id="_x0000_i1560" type="#_x0000_t75" style="width:15.75pt;height:16.5pt" o:ole="">
                  <v:imagedata r:id="rId34" o:title=""/>
                </v:shape>
                <w:control r:id="rId101" w:name="CheckBox1149" w:shapeid="_x0000_i1560"/>
              </w:objec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CAB41" w14:textId="7680E286" w:rsidR="00E30F4D" w:rsidRDefault="00141A2A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462D95B2">
                <v:shape id="_x0000_i1562" type="#_x0000_t75" style="width:15.75pt;height:16.5pt" o:ole="">
                  <v:imagedata r:id="rId34" o:title=""/>
                </v:shape>
                <w:control r:id="rId102" w:name="CheckBox11129" w:shapeid="_x0000_i1562"/>
              </w:objec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BD7F" w14:textId="0C15EA89" w:rsidR="00E30F4D" w:rsidRDefault="00141A2A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5DD4973E">
                <v:shape id="_x0000_i1564" type="#_x0000_t75" style="width:15.75pt;height:16.5pt" o:ole="">
                  <v:imagedata r:id="rId34" o:title=""/>
                </v:shape>
                <w:control r:id="rId103" w:name="CheckBox11229" w:shapeid="_x0000_i1564"/>
              </w:objec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C85BA" w14:textId="000E1C68" w:rsidR="00E30F4D" w:rsidRDefault="00E30F4D" w:rsidP="000B6AF6"/>
        </w:tc>
      </w:tr>
      <w:tr w:rsidR="00E30F4D" w14:paraId="66B248AA" w14:textId="77777777" w:rsidTr="005A5F24">
        <w:trPr>
          <w:trHeight w:val="579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D48D2" w14:textId="77777777" w:rsidR="00E30F4D" w:rsidRDefault="00E30F4D">
            <w:pPr>
              <w:pStyle w:val="Standard"/>
              <w:rPr>
                <w:rFonts w:ascii="Times New Roman" w:hAnsi="Times New Roman" w:cs="Times New Roman"/>
                <w:color w:val="252525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252525"/>
                <w:sz w:val="22"/>
                <w:szCs w:val="22"/>
                <w:lang w:eastAsia="it-IT"/>
              </w:rPr>
              <w:t>Usa una pluralità di linguaggi in modo efficace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F545E" w14:textId="67EC1153" w:rsidR="00E30F4D" w:rsidRDefault="00141A2A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06058BE4">
                <v:shape id="_x0000_i1566" type="#_x0000_t75" style="width:15.75pt;height:16.5pt" o:ole="">
                  <v:imagedata r:id="rId34" o:title=""/>
                </v:shape>
                <w:control r:id="rId104" w:name="CheckBox1148" w:shapeid="_x0000_i1566"/>
              </w:objec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456D7" w14:textId="1CFCFD5E" w:rsidR="00E30F4D" w:rsidRDefault="00141A2A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1DD44D1F">
                <v:shape id="_x0000_i1568" type="#_x0000_t75" style="width:15.75pt;height:16.5pt" o:ole="">
                  <v:imagedata r:id="rId34" o:title=""/>
                </v:shape>
                <w:control r:id="rId105" w:name="CheckBox11128" w:shapeid="_x0000_i1568"/>
              </w:objec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454E3" w14:textId="63DF4B3A" w:rsidR="00E30F4D" w:rsidRDefault="00141A2A" w:rsidP="00E30F4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749F66F0">
                <v:shape id="_x0000_i1570" type="#_x0000_t75" style="width:15.75pt;height:16.5pt" o:ole="">
                  <v:imagedata r:id="rId34" o:title=""/>
                </v:shape>
                <w:control r:id="rId106" w:name="CheckBox11228" w:shapeid="_x0000_i1570"/>
              </w:objec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9800E" w14:textId="50512483" w:rsidR="00E30F4D" w:rsidRDefault="00E30F4D" w:rsidP="000B6AF6"/>
        </w:tc>
      </w:tr>
    </w:tbl>
    <w:p w14:paraId="65DBA45E" w14:textId="77777777" w:rsidR="00723DD4" w:rsidRDefault="00723DD4">
      <w:pPr>
        <w:pStyle w:val="Standard"/>
        <w:widowControl w:val="0"/>
        <w:spacing w:line="300" w:lineRule="atLeast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tbl>
      <w:tblPr>
        <w:tblW w:w="10632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5"/>
        <w:gridCol w:w="510"/>
        <w:gridCol w:w="510"/>
        <w:gridCol w:w="855"/>
        <w:gridCol w:w="4962"/>
      </w:tblGrid>
      <w:tr w:rsidR="00047CC7" w14:paraId="547FE07C" w14:textId="77777777" w:rsidTr="005A5F24">
        <w:trPr>
          <w:trHeight w:val="1099"/>
        </w:trPr>
        <w:tc>
          <w:tcPr>
            <w:tcW w:w="379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17B84" w14:textId="2323D245" w:rsidR="00047CC7" w:rsidRPr="004A0D27" w:rsidRDefault="005A2E97" w:rsidP="00647A1B">
            <w:pPr>
              <w:pStyle w:val="Standard"/>
              <w:rPr>
                <w:rFonts w:ascii="Californian FB" w:hAnsi="Californian FB" w:cs="Times New Roman"/>
                <w:b/>
                <w:bCs/>
                <w:iCs/>
                <w:color w:val="000000"/>
                <w:sz w:val="22"/>
                <w:szCs w:val="22"/>
                <w:lang w:eastAsia="it-IT"/>
              </w:rPr>
            </w:pPr>
            <w:r w:rsidRPr="004A0D27">
              <w:rPr>
                <w:rFonts w:ascii="Californian FB" w:hAnsi="Californian FB" w:cs="Times New Roman"/>
                <w:b/>
                <w:bCs/>
                <w:iCs/>
                <w:color w:val="000000"/>
                <w:sz w:val="22"/>
                <w:szCs w:val="22"/>
                <w:lang w:eastAsia="it-IT"/>
              </w:rPr>
              <w:t xml:space="preserve">7. </w:t>
            </w:r>
            <w:r w:rsidR="00047CC7" w:rsidRPr="004A0D27">
              <w:rPr>
                <w:rFonts w:ascii="Californian FB" w:hAnsi="Californian FB" w:cs="Times New Roman"/>
                <w:b/>
                <w:bCs/>
                <w:iCs/>
                <w:color w:val="000000"/>
                <w:sz w:val="22"/>
                <w:szCs w:val="22"/>
                <w:lang w:eastAsia="it-IT"/>
              </w:rPr>
              <w:t>ATTIVITÀ IN D</w:t>
            </w:r>
            <w:r w:rsidR="00A621C2">
              <w:rPr>
                <w:rFonts w:ascii="Californian FB" w:hAnsi="Californian FB" w:cs="Times New Roman"/>
                <w:b/>
                <w:bCs/>
                <w:iCs/>
                <w:color w:val="000000"/>
                <w:sz w:val="22"/>
                <w:szCs w:val="22"/>
                <w:lang w:eastAsia="it-IT"/>
              </w:rPr>
              <w:t>DI</w:t>
            </w:r>
          </w:p>
        </w:tc>
        <w:tc>
          <w:tcPr>
            <w:tcW w:w="51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C439C" w14:textId="2F1DC791" w:rsidR="00047CC7" w:rsidRDefault="00D71013" w:rsidP="00522AF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7" w:vert="1" w:vertCompress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4" w:vert="1" w:vertCompress="1"/>
              </w:rPr>
              <w:t>SÌ</w:t>
            </w:r>
          </w:p>
        </w:tc>
        <w:tc>
          <w:tcPr>
            <w:tcW w:w="51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A642E" w14:textId="77777777" w:rsidR="00047CC7" w:rsidRDefault="00047CC7" w:rsidP="00522AF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8" w:vert="1" w:vertCompress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8" w:vert="1" w:vertCompress="1"/>
              </w:rPr>
              <w:t>NO</w:t>
            </w:r>
          </w:p>
        </w:tc>
        <w:tc>
          <w:tcPr>
            <w:tcW w:w="85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20E82" w14:textId="77777777" w:rsidR="00047CC7" w:rsidRDefault="00047CC7" w:rsidP="00522AF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9" w:vert="1" w:vertCompress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  <w:eastAsianLayout w:id="1434665739" w:vert="1" w:vertCompress="1"/>
              </w:rPr>
              <w:t>IN PARTE</w:t>
            </w:r>
          </w:p>
        </w:tc>
        <w:tc>
          <w:tcPr>
            <w:tcW w:w="496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343E2" w14:textId="16D48F12" w:rsidR="00047CC7" w:rsidRDefault="00457849" w:rsidP="00522AF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4578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EVENTUALI </w:t>
            </w:r>
            <w:r w:rsidR="00047C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OSSERVAZIONI</w:t>
            </w:r>
          </w:p>
        </w:tc>
      </w:tr>
      <w:tr w:rsidR="00047CC7" w14:paraId="01AEC0E4" w14:textId="77777777" w:rsidTr="00522AF7">
        <w:trPr>
          <w:trHeight w:val="287"/>
        </w:trPr>
        <w:tc>
          <w:tcPr>
            <w:tcW w:w="10632" w:type="dxa"/>
            <w:gridSpan w:val="5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3D568" w14:textId="77777777" w:rsidR="00047CC7" w:rsidRDefault="00047CC7" w:rsidP="00522AF7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  <w:t>Processi</w:t>
            </w:r>
          </w:p>
        </w:tc>
      </w:tr>
      <w:tr w:rsidR="00047CC7" w14:paraId="73802595" w14:textId="77777777" w:rsidTr="005A5F24">
        <w:trPr>
          <w:trHeight w:val="569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A9098" w14:textId="2FDFF3C4" w:rsidR="00047CC7" w:rsidRDefault="00047CC7" w:rsidP="00522AF7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L’alunno ha svolto le attività proposte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9DFAE" w14:textId="02FFB177" w:rsidR="00047CC7" w:rsidRDefault="00047CC7" w:rsidP="00522AF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1FCE214C">
                <v:shape id="_x0000_i1572" type="#_x0000_t75" style="width:15.75pt;height:16.5pt" o:ole="">
                  <v:imagedata r:id="rId34" o:title=""/>
                </v:shape>
                <w:control r:id="rId107" w:name="CheckBox11462" w:shapeid="_x0000_i1572"/>
              </w:objec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6D321" w14:textId="680E6111" w:rsidR="00047CC7" w:rsidRDefault="00047CC7" w:rsidP="00522AF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41E01163">
                <v:shape id="_x0000_i1574" type="#_x0000_t75" style="width:15.75pt;height:16.5pt" o:ole="">
                  <v:imagedata r:id="rId34" o:title=""/>
                </v:shape>
                <w:control r:id="rId108" w:name="CheckBox111262" w:shapeid="_x0000_i1574"/>
              </w:objec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E6651" w14:textId="4DC5FF15" w:rsidR="00047CC7" w:rsidRDefault="00047CC7" w:rsidP="00522AF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4C07E652">
                <v:shape id="_x0000_i1576" type="#_x0000_t75" style="width:15.75pt;height:16.5pt" o:ole="">
                  <v:imagedata r:id="rId34" o:title=""/>
                </v:shape>
                <w:control r:id="rId109" w:name="CheckBox112262" w:shapeid="_x0000_i1576"/>
              </w:objec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7F649" w14:textId="22E0FADC" w:rsidR="00047CC7" w:rsidRDefault="00047CC7" w:rsidP="00522AF7"/>
        </w:tc>
      </w:tr>
      <w:tr w:rsidR="00047CC7" w14:paraId="188ECAE3" w14:textId="77777777" w:rsidTr="005A5F24">
        <w:trPr>
          <w:trHeight w:val="569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5CC83" w14:textId="0A295A0A" w:rsidR="00047CC7" w:rsidRDefault="00047CC7" w:rsidP="00522AF7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 xml:space="preserve">Si è collegato alla piattaforma </w:t>
            </w:r>
            <w:r w:rsidRPr="001E53D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G-Suite</w:t>
            </w:r>
          </w:p>
          <w:p w14:paraId="162EC7E2" w14:textId="4ABEF3F3" w:rsidR="00047CC7" w:rsidRDefault="00047CC7" w:rsidP="00522AF7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(</w:t>
            </w:r>
            <w:r w:rsidRPr="001F38C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Meet</w:t>
            </w:r>
            <w:r w:rsidR="0033179E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 xml:space="preserve">, </w:t>
            </w:r>
            <w:r w:rsidRPr="001F38C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eastAsia="it-IT"/>
              </w:rPr>
              <w:t>Classroom</w:t>
            </w:r>
            <w:r w:rsidR="0033179E"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 xml:space="preserve"> o in videochiamata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6DB3B" w14:textId="56C1783B" w:rsidR="00047CC7" w:rsidRDefault="00047CC7" w:rsidP="00522AF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4EA588BB">
                <v:shape id="_x0000_i1578" type="#_x0000_t75" style="width:15.75pt;height:16.5pt" o:ole="">
                  <v:imagedata r:id="rId34" o:title=""/>
                </v:shape>
                <w:control r:id="rId110" w:name="CheckBox11452" w:shapeid="_x0000_i1578"/>
              </w:objec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52DC4" w14:textId="49F8836F" w:rsidR="00047CC7" w:rsidRDefault="00047CC7" w:rsidP="00522AF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3F7B4560">
                <v:shape id="_x0000_i1580" type="#_x0000_t75" style="width:15.75pt;height:16.5pt" o:ole="">
                  <v:imagedata r:id="rId34" o:title=""/>
                </v:shape>
                <w:control r:id="rId111" w:name="CheckBox111252" w:shapeid="_x0000_i1580"/>
              </w:objec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98F0B" w14:textId="229F2B40" w:rsidR="00047CC7" w:rsidRDefault="00047CC7" w:rsidP="00522AF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77214CBD">
                <v:shape id="_x0000_i1582" type="#_x0000_t75" style="width:15.75pt;height:16.5pt" o:ole="">
                  <v:imagedata r:id="rId34" o:title=""/>
                </v:shape>
                <w:control r:id="rId112" w:name="CheckBox112252" w:shapeid="_x0000_i1582"/>
              </w:objec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186D7" w14:textId="1B69EA05" w:rsidR="00047CC7" w:rsidRDefault="00047CC7" w:rsidP="00522AF7"/>
        </w:tc>
      </w:tr>
      <w:tr w:rsidR="00047CC7" w14:paraId="5047FD6E" w14:textId="77777777" w:rsidTr="005A5F24">
        <w:trPr>
          <w:trHeight w:val="569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A25B4" w14:textId="4B00B96E" w:rsidR="00047CC7" w:rsidRDefault="00047CC7" w:rsidP="00522AF7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Ha partecipato ad attività in piccoli gruppi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54FEB" w14:textId="7EBADE99" w:rsidR="00047CC7" w:rsidRDefault="00047CC7" w:rsidP="00522AF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6A504C0D">
                <v:shape id="_x0000_i1584" type="#_x0000_t75" style="width:15.75pt;height:16.5pt" o:ole="">
                  <v:imagedata r:id="rId34" o:title=""/>
                </v:shape>
                <w:control r:id="rId113" w:name="CheckBox11442" w:shapeid="_x0000_i1584"/>
              </w:objec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7C8EE" w14:textId="6F226211" w:rsidR="00047CC7" w:rsidRDefault="00047CC7" w:rsidP="00522AF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25828569">
                <v:shape id="_x0000_i1586" type="#_x0000_t75" style="width:15.75pt;height:16.5pt" o:ole="">
                  <v:imagedata r:id="rId34" o:title=""/>
                </v:shape>
                <w:control r:id="rId114" w:name="CheckBox111242" w:shapeid="_x0000_i1586"/>
              </w:objec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43525" w14:textId="0E060216" w:rsidR="00047CC7" w:rsidRDefault="00047CC7" w:rsidP="00522AF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1B44DC32">
                <v:shape id="_x0000_i1588" type="#_x0000_t75" style="width:15.75pt;height:16.5pt" o:ole="">
                  <v:imagedata r:id="rId34" o:title=""/>
                </v:shape>
                <w:control r:id="rId115" w:name="CheckBox112242" w:shapeid="_x0000_i1588"/>
              </w:objec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78863" w14:textId="6629C8C3" w:rsidR="00047CC7" w:rsidRDefault="00047CC7" w:rsidP="00522AF7"/>
        </w:tc>
      </w:tr>
      <w:tr w:rsidR="00047CC7" w14:paraId="62FED532" w14:textId="77777777" w:rsidTr="005A5F24">
        <w:trPr>
          <w:trHeight w:val="569"/>
        </w:trPr>
        <w:tc>
          <w:tcPr>
            <w:tcW w:w="37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23907" w14:textId="12C625BD" w:rsidR="00047CC7" w:rsidRDefault="00047CC7" w:rsidP="00522AF7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it-IT"/>
              </w:rPr>
              <w:t>Supporto da parte della famiglia</w: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2BA1A" w14:textId="6B79EDF7" w:rsidR="00047CC7" w:rsidRDefault="00047CC7" w:rsidP="00522AF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57DE647A">
                <v:shape id="_x0000_i1590" type="#_x0000_t75" style="width:15.75pt;height:16.5pt" o:ole="">
                  <v:imagedata r:id="rId34" o:title=""/>
                </v:shape>
                <w:control r:id="rId116" w:name="CheckBox11431" w:shapeid="_x0000_i1590"/>
              </w:object>
            </w:r>
          </w:p>
        </w:tc>
        <w:tc>
          <w:tcPr>
            <w:tcW w:w="5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A5B52" w14:textId="76CA5762" w:rsidR="00047CC7" w:rsidRDefault="00047CC7" w:rsidP="00522AF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09C18154">
                <v:shape id="_x0000_i1592" type="#_x0000_t75" style="width:15.75pt;height:16.5pt" o:ole="">
                  <v:imagedata r:id="rId34" o:title=""/>
                </v:shape>
                <w:control r:id="rId117" w:name="CheckBox111231" w:shapeid="_x0000_i1592"/>
              </w:objec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E5DDD" w14:textId="6DEDD2E7" w:rsidR="00047CC7" w:rsidRDefault="00047CC7" w:rsidP="00522AF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 w14:anchorId="5F8B214C">
                <v:shape id="_x0000_i1594" type="#_x0000_t75" style="width:15.75pt;height:16.5pt" o:ole="">
                  <v:imagedata r:id="rId34" o:title=""/>
                </v:shape>
                <w:control r:id="rId118" w:name="CheckBox112231" w:shapeid="_x0000_i1594"/>
              </w:objec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3B189" w14:textId="1AFD5648" w:rsidR="00047CC7" w:rsidRDefault="00047CC7" w:rsidP="00522AF7"/>
        </w:tc>
      </w:tr>
    </w:tbl>
    <w:p w14:paraId="4D087F86" w14:textId="744C21E6" w:rsidR="00EE0A14" w:rsidRDefault="00EE0A14">
      <w:pPr>
        <w:pStyle w:val="Standard"/>
        <w:widowControl w:val="0"/>
        <w:spacing w:line="300" w:lineRule="atLeast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14:paraId="27BD5A9C" w14:textId="77777777" w:rsidR="00334CF1" w:rsidRDefault="00334CF1">
      <w:pPr>
        <w:pStyle w:val="Standard"/>
        <w:widowControl w:val="0"/>
        <w:spacing w:line="300" w:lineRule="atLeast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14:paraId="3B9CE4E7" w14:textId="77777777" w:rsidR="005A5F24" w:rsidRDefault="005A5F24">
      <w:pPr>
        <w:pStyle w:val="Standard"/>
        <w:widowControl w:val="0"/>
        <w:spacing w:line="300" w:lineRule="atLeast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tbl>
      <w:tblPr>
        <w:tblW w:w="10766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6"/>
        <w:gridCol w:w="5318"/>
        <w:gridCol w:w="132"/>
      </w:tblGrid>
      <w:tr w:rsidR="00E90B45" w:rsidRPr="00E90B45" w14:paraId="5251930C" w14:textId="77777777" w:rsidTr="00F620E7">
        <w:trPr>
          <w:trHeight w:val="510"/>
        </w:trPr>
        <w:tc>
          <w:tcPr>
            <w:tcW w:w="10766" w:type="dxa"/>
            <w:gridSpan w:val="3"/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BB7BD" w14:textId="77777777" w:rsidR="00F45388" w:rsidRPr="00E90B45" w:rsidRDefault="00F45388" w:rsidP="00076B12">
            <w:pPr>
              <w:pStyle w:val="Standard"/>
              <w:rPr>
                <w:rFonts w:ascii="Californian FB" w:hAnsi="Californian FB" w:cs="Times New Roman"/>
                <w:b/>
                <w:iCs/>
                <w:color w:val="E36C0A" w:themeColor="accent6" w:themeShade="BF"/>
                <w:sz w:val="22"/>
                <w:szCs w:val="22"/>
                <w:lang w:eastAsia="it-IT"/>
              </w:rPr>
            </w:pPr>
          </w:p>
          <w:p w14:paraId="39A047FA" w14:textId="77777777" w:rsidR="00EE0A14" w:rsidRPr="008A4801" w:rsidRDefault="00EE0A14" w:rsidP="00076B12">
            <w:pPr>
              <w:pStyle w:val="Standard"/>
              <w:rPr>
                <w:rFonts w:ascii="Californian FB" w:hAnsi="Californian FB" w:cs="Times New Roman"/>
                <w:b/>
                <w:iCs/>
                <w:sz w:val="22"/>
                <w:szCs w:val="22"/>
                <w:lang w:eastAsia="it-IT"/>
              </w:rPr>
            </w:pPr>
            <w:r w:rsidRPr="008A4801">
              <w:rPr>
                <w:rFonts w:ascii="Californian FB" w:hAnsi="Californian FB" w:cs="Times New Roman"/>
                <w:b/>
                <w:iCs/>
                <w:sz w:val="22"/>
                <w:szCs w:val="22"/>
                <w:lang w:eastAsia="it-IT"/>
              </w:rPr>
              <w:t>8. TEMPI E MODI DI APPRENDIMENTO</w:t>
            </w:r>
          </w:p>
          <w:p w14:paraId="485DD217" w14:textId="2247DAC4" w:rsidR="00F45388" w:rsidRPr="00E90B45" w:rsidRDefault="00F45388" w:rsidP="00076B12">
            <w:pPr>
              <w:pStyle w:val="Standard"/>
              <w:rPr>
                <w:rFonts w:ascii="Californian FB" w:hAnsi="Californian FB" w:cs="Times New Roman"/>
                <w:b/>
                <w:iCs/>
                <w:color w:val="E36C0A" w:themeColor="accent6" w:themeShade="BF"/>
                <w:sz w:val="22"/>
                <w:szCs w:val="22"/>
                <w:lang w:eastAsia="it-IT"/>
              </w:rPr>
            </w:pPr>
          </w:p>
        </w:tc>
      </w:tr>
      <w:tr w:rsidR="00F620E7" w:rsidRPr="00F620E7" w14:paraId="6B08C35D" w14:textId="77777777" w:rsidTr="00F620E7">
        <w:trPr>
          <w:gridAfter w:val="1"/>
          <w:wAfter w:w="132" w:type="dxa"/>
          <w:trHeight w:val="405"/>
        </w:trPr>
        <w:tc>
          <w:tcPr>
            <w:tcW w:w="53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1EDA0" w14:textId="199890BD" w:rsidR="00F620E7" w:rsidRPr="00F620E7" w:rsidRDefault="00F620E7" w:rsidP="00F620E7">
            <w:pPr>
              <w:autoSpaceDN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F620E7">
              <w:rPr>
                <w:rFonts w:ascii="Times New Roman" w:hAnsi="Times New Roman" w:cs="Times New Roman"/>
                <w:b/>
                <w:highlight w:val="yellow"/>
              </w:rPr>
              <w:object w:dxaOrig="225" w:dyaOrig="225" w14:anchorId="2DBAD751">
                <v:shape id="_x0000_i1596" type="#_x0000_t75" style="width:108pt;height:17.25pt" o:ole="">
                  <v:imagedata r:id="rId119" o:title=""/>
                </v:shape>
                <w:control r:id="rId120" w:name="CheckBox26" w:shapeid="_x0000_i1596"/>
              </w:object>
            </w:r>
          </w:p>
        </w:tc>
        <w:tc>
          <w:tcPr>
            <w:tcW w:w="53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61A38" w14:textId="4D85AFC6" w:rsidR="00F620E7" w:rsidRPr="00F620E7" w:rsidRDefault="00F620E7" w:rsidP="00F620E7">
            <w:pPr>
              <w:autoSpaceDN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F620E7">
              <w:rPr>
                <w:rFonts w:ascii="Times New Roman" w:hAnsi="Times New Roman" w:cs="Times New Roman"/>
                <w:b/>
                <w:highlight w:val="yellow"/>
              </w:rPr>
              <w:object w:dxaOrig="225" w:dyaOrig="225" w14:anchorId="73E3121E">
                <v:shape id="_x0000_i1598" type="#_x0000_t75" style="width:108pt;height:18.75pt" o:ole="">
                  <v:imagedata r:id="rId121" o:title=""/>
                </v:shape>
                <w:control r:id="rId122" w:name="CheckBox29" w:shapeid="_x0000_i1598"/>
              </w:object>
            </w:r>
          </w:p>
        </w:tc>
      </w:tr>
      <w:tr w:rsidR="00F620E7" w:rsidRPr="00F620E7" w14:paraId="6E10582A" w14:textId="77777777" w:rsidTr="00F620E7">
        <w:trPr>
          <w:gridAfter w:val="1"/>
          <w:wAfter w:w="132" w:type="dxa"/>
          <w:trHeight w:val="405"/>
        </w:trPr>
        <w:tc>
          <w:tcPr>
            <w:tcW w:w="53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BABA3" w14:textId="0AFB718A" w:rsidR="00F620E7" w:rsidRPr="00F620E7" w:rsidRDefault="00F620E7" w:rsidP="00F620E7">
            <w:pPr>
              <w:autoSpaceDN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F620E7">
              <w:rPr>
                <w:rFonts w:ascii="Times New Roman" w:hAnsi="Times New Roman" w:cs="Times New Roman"/>
                <w:b/>
                <w:highlight w:val="yellow"/>
              </w:rPr>
              <w:object w:dxaOrig="225" w:dyaOrig="225" w14:anchorId="693B04FA">
                <v:shape id="_x0000_i1600" type="#_x0000_t75" style="width:108pt;height:17.25pt" o:ole="">
                  <v:imagedata r:id="rId123" o:title=""/>
                </v:shape>
                <w:control r:id="rId124" w:name="CheckBox27" w:shapeid="_x0000_i1600"/>
              </w:object>
            </w:r>
          </w:p>
        </w:tc>
        <w:tc>
          <w:tcPr>
            <w:tcW w:w="53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478EF" w14:textId="27E989B5" w:rsidR="00F620E7" w:rsidRPr="00F620E7" w:rsidRDefault="00F620E7" w:rsidP="00F620E7">
            <w:pPr>
              <w:autoSpaceDN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F620E7">
              <w:rPr>
                <w:rFonts w:ascii="Times New Roman" w:hAnsi="Times New Roman" w:cs="Times New Roman"/>
                <w:b/>
                <w:highlight w:val="yellow"/>
              </w:rPr>
              <w:object w:dxaOrig="225" w:dyaOrig="225" w14:anchorId="183AE33C">
                <v:shape id="_x0000_i1602" type="#_x0000_t75" style="width:140.25pt;height:15pt" o:ole="">
                  <v:imagedata r:id="rId125" o:title=""/>
                </v:shape>
                <w:control r:id="rId126" w:name="CheckBox30" w:shapeid="_x0000_i1602"/>
              </w:object>
            </w:r>
          </w:p>
        </w:tc>
      </w:tr>
      <w:tr w:rsidR="00F620E7" w:rsidRPr="00F620E7" w14:paraId="29CEF6C5" w14:textId="77777777" w:rsidTr="00F620E7">
        <w:trPr>
          <w:gridAfter w:val="1"/>
          <w:wAfter w:w="132" w:type="dxa"/>
          <w:trHeight w:val="405"/>
        </w:trPr>
        <w:tc>
          <w:tcPr>
            <w:tcW w:w="53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34078" w14:textId="53A41C05" w:rsidR="00F620E7" w:rsidRPr="00F620E7" w:rsidRDefault="00F620E7" w:rsidP="00F620E7">
            <w:pPr>
              <w:autoSpaceDN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F620E7">
              <w:rPr>
                <w:rFonts w:ascii="Times New Roman" w:hAnsi="Times New Roman" w:cs="Times New Roman"/>
                <w:b/>
                <w:highlight w:val="yellow"/>
              </w:rPr>
              <w:object w:dxaOrig="225" w:dyaOrig="225" w14:anchorId="262C244E">
                <v:shape id="_x0000_i1604" type="#_x0000_t75" style="width:108pt;height:16.5pt" o:ole="">
                  <v:imagedata r:id="rId127" o:title=""/>
                </v:shape>
                <w:control r:id="rId128" w:name="CheckBox28" w:shapeid="_x0000_i1604"/>
              </w:object>
            </w:r>
          </w:p>
        </w:tc>
        <w:tc>
          <w:tcPr>
            <w:tcW w:w="53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CDCC9" w14:textId="659BFF50" w:rsidR="00F620E7" w:rsidRPr="00F620E7" w:rsidRDefault="00F620E7" w:rsidP="00F620E7">
            <w:pPr>
              <w:autoSpaceDN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F620E7">
              <w:rPr>
                <w:rFonts w:ascii="Times New Roman" w:hAnsi="Times New Roman" w:cs="Times New Roman"/>
                <w:b/>
                <w:highlight w:val="yellow"/>
              </w:rPr>
              <w:object w:dxaOrig="225" w:dyaOrig="225" w14:anchorId="06797DF6">
                <v:shape id="_x0000_i1606" type="#_x0000_t75" style="width:108pt;height:18pt" o:ole="">
                  <v:imagedata r:id="rId129" o:title=""/>
                </v:shape>
                <w:control r:id="rId130" w:name="CheckBox31" w:shapeid="_x0000_i1606"/>
              </w:object>
            </w:r>
          </w:p>
        </w:tc>
      </w:tr>
    </w:tbl>
    <w:p w14:paraId="638207DF" w14:textId="3FE491B2" w:rsidR="00144B5E" w:rsidRDefault="00144B5E" w:rsidP="007D79FD">
      <w:pPr>
        <w:autoSpaceDN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14:paraId="3EB63B99" w14:textId="77777777" w:rsidR="007D79FD" w:rsidRPr="007D79FD" w:rsidRDefault="007D79FD" w:rsidP="007D79FD">
      <w:pPr>
        <w:autoSpaceDN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14:paraId="35562D57" w14:textId="77777777" w:rsidR="00144B5E" w:rsidRDefault="00144B5E">
      <w:pPr>
        <w:pStyle w:val="Standard"/>
        <w:widowControl w:val="0"/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p w14:paraId="7E25AC6F" w14:textId="4F63676E" w:rsidR="00113670" w:rsidRPr="00EF11AD" w:rsidRDefault="00144B5E">
      <w:pPr>
        <w:pStyle w:val="Standard"/>
        <w:widowControl w:val="0"/>
        <w:spacing w:line="300" w:lineRule="atLeast"/>
        <w:rPr>
          <w:rFonts w:ascii="Californian FB" w:hAnsi="Californian FB" w:cs="Times New Roman"/>
          <w:b/>
          <w:bCs/>
          <w:sz w:val="22"/>
          <w:szCs w:val="22"/>
        </w:rPr>
      </w:pPr>
      <w:r w:rsidRPr="00113670">
        <w:rPr>
          <w:rFonts w:ascii="Times New Roman" w:hAnsi="Times New Roman" w:cs="Times New Roman"/>
          <w:b/>
          <w:bCs/>
          <w:sz w:val="22"/>
          <w:szCs w:val="22"/>
        </w:rPr>
        <w:t xml:space="preserve">            </w:t>
      </w:r>
      <w:r w:rsidRPr="00EF11AD">
        <w:rPr>
          <w:rFonts w:ascii="Californian FB" w:hAnsi="Californian FB" w:cs="Times New Roman"/>
          <w:b/>
          <w:bCs/>
          <w:sz w:val="22"/>
          <w:szCs w:val="22"/>
        </w:rPr>
        <w:t>LUOGO E DATA</w:t>
      </w:r>
      <w:r w:rsidR="00113670" w:rsidRPr="00EF11AD">
        <w:rPr>
          <w:rFonts w:ascii="Californian FB" w:hAnsi="Californian FB" w:cs="Times New Roman"/>
          <w:b/>
          <w:bCs/>
          <w:sz w:val="22"/>
          <w:szCs w:val="22"/>
        </w:rPr>
        <w:tab/>
      </w:r>
      <w:r w:rsidR="00113670" w:rsidRPr="00EF11AD">
        <w:rPr>
          <w:rFonts w:ascii="Californian FB" w:hAnsi="Californian FB" w:cs="Times New Roman"/>
          <w:sz w:val="22"/>
          <w:szCs w:val="22"/>
        </w:rPr>
        <w:tab/>
      </w:r>
      <w:r w:rsidR="00113670" w:rsidRPr="00EF11AD">
        <w:rPr>
          <w:rFonts w:ascii="Californian FB" w:hAnsi="Californian FB" w:cs="Times New Roman"/>
          <w:sz w:val="22"/>
          <w:szCs w:val="22"/>
        </w:rPr>
        <w:tab/>
      </w:r>
      <w:r w:rsidR="00113670" w:rsidRPr="00EF11AD">
        <w:rPr>
          <w:rFonts w:ascii="Californian FB" w:hAnsi="Californian FB" w:cs="Times New Roman"/>
          <w:sz w:val="22"/>
          <w:szCs w:val="22"/>
        </w:rPr>
        <w:tab/>
      </w:r>
      <w:r w:rsidR="00113670" w:rsidRPr="00EF11AD">
        <w:rPr>
          <w:rFonts w:ascii="Californian FB" w:hAnsi="Californian FB" w:cs="Times New Roman"/>
          <w:sz w:val="22"/>
          <w:szCs w:val="22"/>
        </w:rPr>
        <w:tab/>
      </w:r>
      <w:r w:rsidR="00113670" w:rsidRPr="00EF11AD">
        <w:rPr>
          <w:rFonts w:ascii="Californian FB" w:hAnsi="Californian FB" w:cs="Times New Roman"/>
          <w:sz w:val="22"/>
          <w:szCs w:val="22"/>
        </w:rPr>
        <w:tab/>
        <w:t xml:space="preserve">      </w:t>
      </w:r>
      <w:r w:rsidR="003C1221" w:rsidRPr="00EF11AD">
        <w:rPr>
          <w:rFonts w:ascii="Californian FB" w:hAnsi="Californian FB" w:cs="Times New Roman"/>
          <w:b/>
          <w:bCs/>
          <w:sz w:val="22"/>
          <w:szCs w:val="22"/>
        </w:rPr>
        <w:t>I DOCENTI</w:t>
      </w:r>
    </w:p>
    <w:p w14:paraId="369037C2" w14:textId="55B7CF90" w:rsidR="00113670" w:rsidRPr="00EF11AD" w:rsidRDefault="00113670">
      <w:pPr>
        <w:pStyle w:val="Standard"/>
        <w:widowControl w:val="0"/>
        <w:spacing w:line="300" w:lineRule="atLeast"/>
        <w:rPr>
          <w:rFonts w:ascii="Californian FB" w:hAnsi="Californian FB" w:cs="Times New Roman"/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6062" w:tblpY="173"/>
        <w:tblW w:w="0" w:type="auto"/>
        <w:tblLook w:val="04A0" w:firstRow="1" w:lastRow="0" w:firstColumn="1" w:lastColumn="0" w:noHBand="0" w:noVBand="1"/>
      </w:tblPr>
      <w:tblGrid>
        <w:gridCol w:w="2304"/>
        <w:gridCol w:w="3078"/>
      </w:tblGrid>
      <w:tr w:rsidR="00113670" w14:paraId="5313D0BB" w14:textId="77777777" w:rsidTr="00DD6D11">
        <w:trPr>
          <w:trHeight w:val="315"/>
        </w:trPr>
        <w:tc>
          <w:tcPr>
            <w:tcW w:w="2304" w:type="dxa"/>
          </w:tcPr>
          <w:p w14:paraId="5F5CF3D0" w14:textId="7AA4C736" w:rsidR="00113670" w:rsidRPr="007B1833" w:rsidRDefault="00856057" w:rsidP="00DD6D11">
            <w:pPr>
              <w:pStyle w:val="Standard"/>
              <w:widowControl w:val="0"/>
              <w:spacing w:line="300" w:lineRule="atLeast"/>
              <w:jc w:val="center"/>
              <w:rPr>
                <w:rFonts w:ascii="Californian FB" w:hAnsi="Californian FB"/>
              </w:rPr>
            </w:pPr>
            <w:r w:rsidRPr="007B1833">
              <w:rPr>
                <w:rFonts w:ascii="Californian FB" w:hAnsi="Californian FB"/>
              </w:rPr>
              <w:t>Cognome e Nome</w:t>
            </w:r>
          </w:p>
        </w:tc>
        <w:tc>
          <w:tcPr>
            <w:tcW w:w="3078" w:type="dxa"/>
          </w:tcPr>
          <w:p w14:paraId="0C02661B" w14:textId="4FBC0889" w:rsidR="00113670" w:rsidRPr="007B1833" w:rsidRDefault="00856057" w:rsidP="00DD6D11">
            <w:pPr>
              <w:pStyle w:val="Standard"/>
              <w:widowControl w:val="0"/>
              <w:spacing w:line="300" w:lineRule="atLeast"/>
              <w:jc w:val="center"/>
              <w:rPr>
                <w:rFonts w:ascii="Californian FB" w:hAnsi="Californian FB"/>
                <w:i/>
                <w:iCs/>
              </w:rPr>
            </w:pPr>
            <w:r w:rsidRPr="007B1833">
              <w:rPr>
                <w:rFonts w:ascii="Californian FB" w:hAnsi="Californian FB"/>
                <w:i/>
                <w:iCs/>
              </w:rPr>
              <w:t>Firma</w:t>
            </w:r>
          </w:p>
        </w:tc>
      </w:tr>
      <w:tr w:rsidR="00113670" w14:paraId="24D2AF5B" w14:textId="77777777" w:rsidTr="00DD6D11">
        <w:trPr>
          <w:trHeight w:val="315"/>
        </w:trPr>
        <w:tc>
          <w:tcPr>
            <w:tcW w:w="2304" w:type="dxa"/>
          </w:tcPr>
          <w:p w14:paraId="3A3B753E" w14:textId="77777777" w:rsidR="00113670" w:rsidRDefault="00113670" w:rsidP="00DD6D11">
            <w:pPr>
              <w:pStyle w:val="Standard"/>
              <w:widowControl w:val="0"/>
              <w:spacing w:line="300" w:lineRule="atLeast"/>
            </w:pPr>
          </w:p>
        </w:tc>
        <w:tc>
          <w:tcPr>
            <w:tcW w:w="3078" w:type="dxa"/>
          </w:tcPr>
          <w:p w14:paraId="160DA72A" w14:textId="77777777" w:rsidR="00113670" w:rsidRDefault="00113670" w:rsidP="00DD6D11">
            <w:pPr>
              <w:pStyle w:val="Standard"/>
              <w:widowControl w:val="0"/>
              <w:spacing w:line="300" w:lineRule="atLeast"/>
            </w:pPr>
          </w:p>
        </w:tc>
      </w:tr>
      <w:tr w:rsidR="00113670" w14:paraId="5034EB7B" w14:textId="77777777" w:rsidTr="00DD6D11">
        <w:trPr>
          <w:trHeight w:val="301"/>
        </w:trPr>
        <w:tc>
          <w:tcPr>
            <w:tcW w:w="2304" w:type="dxa"/>
          </w:tcPr>
          <w:p w14:paraId="419DF945" w14:textId="77777777" w:rsidR="00113670" w:rsidRDefault="00113670" w:rsidP="00DD6D11">
            <w:pPr>
              <w:pStyle w:val="Standard"/>
              <w:widowControl w:val="0"/>
              <w:spacing w:line="300" w:lineRule="atLeast"/>
            </w:pPr>
          </w:p>
        </w:tc>
        <w:tc>
          <w:tcPr>
            <w:tcW w:w="3078" w:type="dxa"/>
          </w:tcPr>
          <w:p w14:paraId="6470A348" w14:textId="77777777" w:rsidR="00113670" w:rsidRDefault="00113670" w:rsidP="00DD6D11">
            <w:pPr>
              <w:pStyle w:val="Standard"/>
              <w:widowControl w:val="0"/>
              <w:spacing w:line="300" w:lineRule="atLeast"/>
            </w:pPr>
          </w:p>
        </w:tc>
      </w:tr>
      <w:tr w:rsidR="00113670" w14:paraId="7C0EA730" w14:textId="77777777" w:rsidTr="00DD6D11">
        <w:trPr>
          <w:trHeight w:val="315"/>
        </w:trPr>
        <w:tc>
          <w:tcPr>
            <w:tcW w:w="2304" w:type="dxa"/>
          </w:tcPr>
          <w:p w14:paraId="193A9DDC" w14:textId="77777777" w:rsidR="00113670" w:rsidRDefault="00113670" w:rsidP="00DD6D11">
            <w:pPr>
              <w:pStyle w:val="Standard"/>
              <w:widowControl w:val="0"/>
              <w:spacing w:line="300" w:lineRule="atLeast"/>
            </w:pPr>
          </w:p>
        </w:tc>
        <w:tc>
          <w:tcPr>
            <w:tcW w:w="3078" w:type="dxa"/>
          </w:tcPr>
          <w:p w14:paraId="78C6C208" w14:textId="77777777" w:rsidR="00113670" w:rsidRDefault="00113670" w:rsidP="00DD6D11">
            <w:pPr>
              <w:pStyle w:val="Standard"/>
              <w:widowControl w:val="0"/>
              <w:spacing w:line="300" w:lineRule="atLeast"/>
            </w:pPr>
          </w:p>
        </w:tc>
      </w:tr>
      <w:tr w:rsidR="00113670" w14:paraId="333E9D00" w14:textId="77777777" w:rsidTr="00DD6D11">
        <w:trPr>
          <w:trHeight w:val="315"/>
        </w:trPr>
        <w:tc>
          <w:tcPr>
            <w:tcW w:w="2304" w:type="dxa"/>
          </w:tcPr>
          <w:p w14:paraId="5930C70F" w14:textId="77777777" w:rsidR="00113670" w:rsidRDefault="00113670" w:rsidP="00DD6D11">
            <w:pPr>
              <w:pStyle w:val="Standard"/>
              <w:widowControl w:val="0"/>
              <w:spacing w:line="300" w:lineRule="atLeast"/>
            </w:pPr>
          </w:p>
        </w:tc>
        <w:tc>
          <w:tcPr>
            <w:tcW w:w="3078" w:type="dxa"/>
          </w:tcPr>
          <w:p w14:paraId="3F517692" w14:textId="77777777" w:rsidR="00113670" w:rsidRDefault="00113670" w:rsidP="00DD6D11">
            <w:pPr>
              <w:pStyle w:val="Standard"/>
              <w:widowControl w:val="0"/>
              <w:spacing w:line="300" w:lineRule="atLeast"/>
            </w:pPr>
          </w:p>
        </w:tc>
      </w:tr>
      <w:tr w:rsidR="00047CAD" w14:paraId="0F188F25" w14:textId="77777777" w:rsidTr="00DD6D11">
        <w:trPr>
          <w:trHeight w:val="315"/>
        </w:trPr>
        <w:tc>
          <w:tcPr>
            <w:tcW w:w="2304" w:type="dxa"/>
          </w:tcPr>
          <w:p w14:paraId="32BEF9E4" w14:textId="77777777" w:rsidR="00047CAD" w:rsidRDefault="00047CAD" w:rsidP="00DD6D11">
            <w:pPr>
              <w:pStyle w:val="Standard"/>
              <w:widowControl w:val="0"/>
              <w:spacing w:line="300" w:lineRule="atLeast"/>
            </w:pPr>
          </w:p>
        </w:tc>
        <w:tc>
          <w:tcPr>
            <w:tcW w:w="3078" w:type="dxa"/>
          </w:tcPr>
          <w:p w14:paraId="6385624A" w14:textId="77777777" w:rsidR="00047CAD" w:rsidRDefault="00047CAD" w:rsidP="00DD6D11">
            <w:pPr>
              <w:pStyle w:val="Standard"/>
              <w:widowControl w:val="0"/>
              <w:spacing w:line="300" w:lineRule="atLeast"/>
            </w:pPr>
          </w:p>
        </w:tc>
      </w:tr>
    </w:tbl>
    <w:p w14:paraId="07A2A919" w14:textId="4F7F26E5" w:rsidR="00113670" w:rsidRDefault="002165AA">
      <w:pPr>
        <w:pStyle w:val="Standard"/>
        <w:widowControl w:val="0"/>
        <w:spacing w:line="30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</w:t>
      </w:r>
      <w:r w:rsidR="00113670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</w:p>
    <w:p w14:paraId="5C0411FB" w14:textId="2332AE84" w:rsidR="00943235" w:rsidRPr="00943235" w:rsidRDefault="00943235" w:rsidP="00943235"/>
    <w:p w14:paraId="6A5DB9BE" w14:textId="28ABAC48" w:rsidR="00943235" w:rsidRPr="00943235" w:rsidRDefault="00943235" w:rsidP="00943235"/>
    <w:p w14:paraId="5CFCFC1A" w14:textId="70606941" w:rsidR="00943235" w:rsidRPr="00943235" w:rsidRDefault="00943235" w:rsidP="00943235"/>
    <w:p w14:paraId="3DB2CD76" w14:textId="0F81029C" w:rsidR="00943235" w:rsidRPr="00943235" w:rsidRDefault="00943235" w:rsidP="00943235"/>
    <w:p w14:paraId="634DCCDF" w14:textId="3AB97BAD" w:rsidR="00943235" w:rsidRPr="00943235" w:rsidRDefault="00943235" w:rsidP="00943235"/>
    <w:p w14:paraId="78CA6E91" w14:textId="09009EE6" w:rsidR="00943235" w:rsidRPr="00943235" w:rsidRDefault="00943235" w:rsidP="00943235"/>
    <w:p w14:paraId="77DC9885" w14:textId="64D424A5" w:rsidR="00943235" w:rsidRPr="00943235" w:rsidRDefault="00943235" w:rsidP="00943235"/>
    <w:p w14:paraId="398EB15F" w14:textId="323764C7" w:rsidR="00943235" w:rsidRPr="00943235" w:rsidRDefault="00943235" w:rsidP="00943235"/>
    <w:p w14:paraId="1221E2EA" w14:textId="390ADC76" w:rsidR="00943235" w:rsidRPr="00943235" w:rsidRDefault="00943235" w:rsidP="00943235"/>
    <w:p w14:paraId="70B87035" w14:textId="6EB59D2F" w:rsidR="00943235" w:rsidRDefault="00943235" w:rsidP="00943235">
      <w:pPr>
        <w:rPr>
          <w:rFonts w:ascii="Times New Roman" w:hAnsi="Times New Roman" w:cs="Times New Roman"/>
          <w:sz w:val="22"/>
          <w:szCs w:val="22"/>
        </w:rPr>
      </w:pPr>
    </w:p>
    <w:p w14:paraId="738C3A32" w14:textId="20C181E1" w:rsidR="002D6CA4" w:rsidRPr="002D6CA4" w:rsidRDefault="002D6CA4" w:rsidP="002D6CA4">
      <w:pPr>
        <w:tabs>
          <w:tab w:val="left" w:pos="5040"/>
        </w:tabs>
        <w:rPr>
          <w:rFonts w:ascii="Times New Roman" w:hAnsi="Times New Roman" w:cs="Times New Roman"/>
          <w:sz w:val="16"/>
          <w:szCs w:val="16"/>
        </w:rPr>
      </w:pPr>
      <w:r>
        <w:rPr>
          <w:b/>
          <w:sz w:val="26"/>
          <w:szCs w:val="26"/>
        </w:rPr>
        <w:t xml:space="preserve">       </w:t>
      </w:r>
      <w:r w:rsidRPr="008167D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2D6CA4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2D6CA4">
        <w:rPr>
          <w:rFonts w:ascii="Times New Roman" w:hAnsi="Times New Roman" w:cs="Times New Roman"/>
          <w:sz w:val="16"/>
          <w:szCs w:val="16"/>
        </w:rPr>
        <w:t xml:space="preserve">IL DIRIGENTE  SCOLASTICO </w:t>
      </w:r>
    </w:p>
    <w:p w14:paraId="65A175B1" w14:textId="358291A0" w:rsidR="002D6CA4" w:rsidRPr="002D6CA4" w:rsidRDefault="002D6CA4" w:rsidP="002D6CA4">
      <w:pPr>
        <w:tabs>
          <w:tab w:val="left" w:pos="5220"/>
        </w:tabs>
        <w:rPr>
          <w:rFonts w:ascii="Times New Roman" w:hAnsi="Times New Roman" w:cs="Times New Roman"/>
          <w:sz w:val="16"/>
          <w:szCs w:val="16"/>
        </w:rPr>
      </w:pPr>
      <w:r w:rsidRPr="002D6CA4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2D6CA4">
        <w:rPr>
          <w:rFonts w:ascii="Times New Roman" w:hAnsi="Times New Roman" w:cs="Times New Roman"/>
          <w:sz w:val="16"/>
          <w:szCs w:val="16"/>
        </w:rPr>
        <w:tab/>
      </w:r>
      <w:r w:rsidRPr="002D6CA4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2D6CA4">
        <w:rPr>
          <w:rFonts w:ascii="Times New Roman" w:hAnsi="Times New Roman" w:cs="Times New Roman"/>
          <w:sz w:val="16"/>
          <w:szCs w:val="16"/>
        </w:rPr>
        <w:t xml:space="preserve"> (Prof.ssa </w:t>
      </w:r>
      <w:r w:rsidR="00A621C2">
        <w:rPr>
          <w:rFonts w:ascii="Times New Roman" w:hAnsi="Times New Roman" w:cs="Times New Roman"/>
          <w:sz w:val="16"/>
          <w:szCs w:val="16"/>
        </w:rPr>
        <w:t>Silvana Fioravanti</w:t>
      </w:r>
      <w:r w:rsidRPr="002D6CA4">
        <w:rPr>
          <w:rFonts w:ascii="Times New Roman" w:hAnsi="Times New Roman" w:cs="Times New Roman"/>
          <w:sz w:val="16"/>
          <w:szCs w:val="16"/>
        </w:rPr>
        <w:t>)</w:t>
      </w:r>
    </w:p>
    <w:p w14:paraId="7E2CE5EF" w14:textId="77777777" w:rsidR="002D6CA4" w:rsidRPr="002D6CA4" w:rsidRDefault="002D6CA4" w:rsidP="002D6CA4">
      <w:pPr>
        <w:ind w:left="4248"/>
        <w:rPr>
          <w:rFonts w:ascii="Times New Roman" w:hAnsi="Times New Roman" w:cs="Times New Roman"/>
          <w:i/>
          <w:iCs/>
          <w:sz w:val="16"/>
          <w:szCs w:val="16"/>
        </w:rPr>
      </w:pPr>
      <w:r w:rsidRPr="002D6CA4">
        <w:rPr>
          <w:rFonts w:ascii="Times New Roman" w:hAnsi="Times New Roman" w:cs="Times New Roman"/>
          <w:sz w:val="16"/>
          <w:szCs w:val="16"/>
        </w:rPr>
        <w:tab/>
      </w:r>
      <w:r w:rsidRPr="002D6CA4">
        <w:rPr>
          <w:rFonts w:ascii="Times New Roman" w:hAnsi="Times New Roman" w:cs="Times New Roman"/>
          <w:sz w:val="16"/>
          <w:szCs w:val="16"/>
        </w:rPr>
        <w:tab/>
      </w:r>
      <w:r w:rsidRPr="002D6CA4">
        <w:rPr>
          <w:rFonts w:ascii="Times New Roman" w:hAnsi="Times New Roman" w:cs="Times New Roman"/>
          <w:i/>
          <w:iCs/>
          <w:sz w:val="16"/>
          <w:szCs w:val="16"/>
        </w:rPr>
        <w:t xml:space="preserve">           Firma autografa sostituita a mezzo stampa,</w:t>
      </w:r>
    </w:p>
    <w:p w14:paraId="1B7DEB7A" w14:textId="77777777" w:rsidR="002D6CA4" w:rsidRPr="00F910B1" w:rsidRDefault="002D6CA4" w:rsidP="002D6CA4">
      <w:pPr>
        <w:ind w:left="4248"/>
        <w:rPr>
          <w:i/>
          <w:iCs/>
          <w:sz w:val="16"/>
          <w:szCs w:val="16"/>
        </w:rPr>
      </w:pPr>
      <w:r w:rsidRPr="00F910B1">
        <w:rPr>
          <w:i/>
          <w:iCs/>
          <w:sz w:val="16"/>
          <w:szCs w:val="16"/>
        </w:rPr>
        <w:t xml:space="preserve">      </w:t>
      </w:r>
      <w:r w:rsidRPr="00F910B1">
        <w:rPr>
          <w:i/>
          <w:iCs/>
          <w:sz w:val="16"/>
          <w:szCs w:val="16"/>
        </w:rPr>
        <w:tab/>
      </w:r>
      <w:r w:rsidRPr="00F910B1">
        <w:rPr>
          <w:i/>
          <w:iCs/>
          <w:sz w:val="16"/>
          <w:szCs w:val="16"/>
        </w:rPr>
        <w:tab/>
        <w:t xml:space="preserve">     ai sensi dell’art. 3, comma 2 del D.Lgs. 39/1993</w:t>
      </w:r>
    </w:p>
    <w:p w14:paraId="485BFEB2" w14:textId="79274B9A" w:rsidR="00943235" w:rsidRPr="00943235" w:rsidRDefault="00943235" w:rsidP="002D6CA4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before="73" w:line="360" w:lineRule="auto"/>
      </w:pPr>
    </w:p>
    <w:sectPr w:rsidR="00943235" w:rsidRPr="00943235" w:rsidSect="005F3E15">
      <w:footerReference w:type="default" r:id="rId131"/>
      <w:pgSz w:w="11906" w:h="16838"/>
      <w:pgMar w:top="42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4970D" w14:textId="77777777" w:rsidR="00522AF7" w:rsidRDefault="00522AF7" w:rsidP="00E06904">
      <w:r>
        <w:separator/>
      </w:r>
    </w:p>
  </w:endnote>
  <w:endnote w:type="continuationSeparator" w:id="0">
    <w:p w14:paraId="0D40875E" w14:textId="77777777" w:rsidR="00522AF7" w:rsidRDefault="00522AF7" w:rsidP="00E0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9350660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D36BA0" w14:textId="2D417F1A" w:rsidR="00522AF7" w:rsidRPr="00AC1C13" w:rsidRDefault="00522AF7">
            <w:pPr>
              <w:pStyle w:val="Pidipagina"/>
              <w:jc w:val="center"/>
              <w:rPr>
                <w:sz w:val="20"/>
                <w:szCs w:val="20"/>
              </w:rPr>
            </w:pPr>
            <w:r w:rsidRPr="00AC1C13">
              <w:rPr>
                <w:sz w:val="20"/>
                <w:szCs w:val="20"/>
              </w:rPr>
              <w:t xml:space="preserve">Pag. </w:t>
            </w:r>
            <w:r w:rsidRPr="00AC1C13">
              <w:rPr>
                <w:b/>
                <w:bCs/>
                <w:sz w:val="20"/>
                <w:szCs w:val="20"/>
              </w:rPr>
              <w:fldChar w:fldCharType="begin"/>
            </w:r>
            <w:r w:rsidRPr="00AC1C13">
              <w:rPr>
                <w:b/>
                <w:bCs/>
                <w:sz w:val="20"/>
                <w:szCs w:val="20"/>
              </w:rPr>
              <w:instrText>PAGE</w:instrText>
            </w:r>
            <w:r w:rsidRPr="00AC1C13">
              <w:rPr>
                <w:b/>
                <w:bCs/>
                <w:sz w:val="20"/>
                <w:szCs w:val="20"/>
              </w:rPr>
              <w:fldChar w:fldCharType="separate"/>
            </w:r>
            <w:r w:rsidR="002B12C1">
              <w:rPr>
                <w:b/>
                <w:bCs/>
                <w:noProof/>
                <w:sz w:val="20"/>
                <w:szCs w:val="20"/>
              </w:rPr>
              <w:t>1</w:t>
            </w:r>
            <w:r w:rsidRPr="00AC1C13">
              <w:rPr>
                <w:b/>
                <w:bCs/>
                <w:sz w:val="20"/>
                <w:szCs w:val="20"/>
              </w:rPr>
              <w:fldChar w:fldCharType="end"/>
            </w:r>
            <w:r w:rsidRPr="00AC1C13">
              <w:rPr>
                <w:sz w:val="20"/>
                <w:szCs w:val="20"/>
              </w:rPr>
              <w:t xml:space="preserve"> a </w:t>
            </w:r>
            <w:r w:rsidRPr="00AC1C13">
              <w:rPr>
                <w:b/>
                <w:bCs/>
                <w:sz w:val="20"/>
                <w:szCs w:val="20"/>
              </w:rPr>
              <w:fldChar w:fldCharType="begin"/>
            </w:r>
            <w:r w:rsidRPr="00AC1C13">
              <w:rPr>
                <w:b/>
                <w:bCs/>
                <w:sz w:val="20"/>
                <w:szCs w:val="20"/>
              </w:rPr>
              <w:instrText>NUMPAGES</w:instrText>
            </w:r>
            <w:r w:rsidRPr="00AC1C13">
              <w:rPr>
                <w:b/>
                <w:bCs/>
                <w:sz w:val="20"/>
                <w:szCs w:val="20"/>
              </w:rPr>
              <w:fldChar w:fldCharType="separate"/>
            </w:r>
            <w:r w:rsidR="002B12C1">
              <w:rPr>
                <w:b/>
                <w:bCs/>
                <w:noProof/>
                <w:sz w:val="20"/>
                <w:szCs w:val="20"/>
              </w:rPr>
              <w:t>4</w:t>
            </w:r>
            <w:r w:rsidRPr="00AC1C1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D63246" w14:textId="77777777" w:rsidR="00522AF7" w:rsidRDefault="00522A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19DC9" w14:textId="77777777" w:rsidR="00522AF7" w:rsidRDefault="00522AF7" w:rsidP="00E06904">
      <w:r w:rsidRPr="00E06904">
        <w:rPr>
          <w:color w:val="000000"/>
        </w:rPr>
        <w:separator/>
      </w:r>
    </w:p>
  </w:footnote>
  <w:footnote w:type="continuationSeparator" w:id="0">
    <w:p w14:paraId="534A6E0A" w14:textId="77777777" w:rsidR="00522AF7" w:rsidRDefault="00522AF7" w:rsidP="00E06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244F"/>
    <w:multiLevelType w:val="hybridMultilevel"/>
    <w:tmpl w:val="25A8D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53F"/>
    <w:multiLevelType w:val="multilevel"/>
    <w:tmpl w:val="8836EE30"/>
    <w:styleLink w:val="Nessunelenco1"/>
    <w:lvl w:ilvl="0">
      <w:start w:val="1"/>
      <w:numFmt w:val="none"/>
      <w:lvlText w:val="%1."/>
      <w:lvlJc w:val="left"/>
      <w:rPr>
        <w:rFonts w:cs="Times New Roman"/>
      </w:rPr>
    </w:lvl>
    <w:lvl w:ilvl="1">
      <w:start w:val="1"/>
      <w:numFmt w:val="none"/>
      <w:lvlText w:val="%2."/>
      <w:lvlJc w:val="left"/>
      <w:rPr>
        <w:rFonts w:cs="Times New Roman"/>
      </w:rPr>
    </w:lvl>
    <w:lvl w:ilvl="2">
      <w:start w:val="1"/>
      <w:numFmt w:val="none"/>
      <w:lvlText w:val="%3."/>
      <w:lvlJc w:val="left"/>
      <w:rPr>
        <w:rFonts w:cs="Times New Roman"/>
      </w:rPr>
    </w:lvl>
    <w:lvl w:ilvl="3">
      <w:start w:val="1"/>
      <w:numFmt w:val="none"/>
      <w:lvlText w:val="%4."/>
      <w:lvlJc w:val="left"/>
      <w:rPr>
        <w:rFonts w:cs="Times New Roman"/>
      </w:rPr>
    </w:lvl>
    <w:lvl w:ilvl="4">
      <w:start w:val="1"/>
      <w:numFmt w:val="none"/>
      <w:lvlText w:val="%5."/>
      <w:lvlJc w:val="left"/>
      <w:rPr>
        <w:rFonts w:cs="Times New Roman"/>
      </w:rPr>
    </w:lvl>
    <w:lvl w:ilvl="5">
      <w:start w:val="1"/>
      <w:numFmt w:val="none"/>
      <w:lvlText w:val="%6."/>
      <w:lvlJc w:val="left"/>
      <w:rPr>
        <w:rFonts w:cs="Times New Roman"/>
      </w:rPr>
    </w:lvl>
    <w:lvl w:ilvl="6">
      <w:start w:val="1"/>
      <w:numFmt w:val="none"/>
      <w:lvlText w:val="%7."/>
      <w:lvlJc w:val="left"/>
      <w:rPr>
        <w:rFonts w:cs="Times New Roman"/>
      </w:rPr>
    </w:lvl>
    <w:lvl w:ilvl="7">
      <w:start w:val="1"/>
      <w:numFmt w:val="none"/>
      <w:lvlText w:val="%8."/>
      <w:lvlJc w:val="left"/>
      <w:rPr>
        <w:rFonts w:cs="Times New Roman"/>
      </w:rPr>
    </w:lvl>
    <w:lvl w:ilvl="8">
      <w:start w:val="1"/>
      <w:numFmt w:val="none"/>
      <w:lvlText w:val="%9."/>
      <w:lvlJc w:val="left"/>
      <w:rPr>
        <w:rFonts w:cs="Times New Roman"/>
      </w:rPr>
    </w:lvl>
  </w:abstractNum>
  <w:abstractNum w:abstractNumId="2" w15:restartNumberingAfterBreak="0">
    <w:nsid w:val="108A360C"/>
    <w:multiLevelType w:val="hybridMultilevel"/>
    <w:tmpl w:val="33A24C16"/>
    <w:lvl w:ilvl="0" w:tplc="AE44E550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93444"/>
    <w:multiLevelType w:val="hybridMultilevel"/>
    <w:tmpl w:val="9EBC2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40D03"/>
    <w:multiLevelType w:val="hybridMultilevel"/>
    <w:tmpl w:val="998882DA"/>
    <w:lvl w:ilvl="0" w:tplc="AE44E550">
      <w:start w:val="1"/>
      <w:numFmt w:val="bullet"/>
      <w:lvlText w:val=""/>
      <w:lvlJc w:val="left"/>
      <w:pPr>
        <w:ind w:left="108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96995"/>
    <w:multiLevelType w:val="hybridMultilevel"/>
    <w:tmpl w:val="A4803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B1EBE"/>
    <w:multiLevelType w:val="hybridMultilevel"/>
    <w:tmpl w:val="277E8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F4DB0"/>
    <w:multiLevelType w:val="multilevel"/>
    <w:tmpl w:val="D6D8C3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32"/>
        <w:szCs w:val="3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04"/>
    <w:rsid w:val="0000152E"/>
    <w:rsid w:val="00001A17"/>
    <w:rsid w:val="00020903"/>
    <w:rsid w:val="00033545"/>
    <w:rsid w:val="00043255"/>
    <w:rsid w:val="00044064"/>
    <w:rsid w:val="00047CAD"/>
    <w:rsid w:val="00047CC7"/>
    <w:rsid w:val="00066564"/>
    <w:rsid w:val="00082816"/>
    <w:rsid w:val="00082BE6"/>
    <w:rsid w:val="0009553A"/>
    <w:rsid w:val="000955E4"/>
    <w:rsid w:val="000B6AF6"/>
    <w:rsid w:val="000C158C"/>
    <w:rsid w:val="000E41BD"/>
    <w:rsid w:val="000F1D25"/>
    <w:rsid w:val="000F35A9"/>
    <w:rsid w:val="00100BB2"/>
    <w:rsid w:val="00106056"/>
    <w:rsid w:val="00113670"/>
    <w:rsid w:val="00141A2A"/>
    <w:rsid w:val="00144B5E"/>
    <w:rsid w:val="00150FF1"/>
    <w:rsid w:val="00176FE7"/>
    <w:rsid w:val="00182EDE"/>
    <w:rsid w:val="00184624"/>
    <w:rsid w:val="001A6033"/>
    <w:rsid w:val="001C3144"/>
    <w:rsid w:val="001D6689"/>
    <w:rsid w:val="001D681B"/>
    <w:rsid w:val="001E53D5"/>
    <w:rsid w:val="001F142A"/>
    <w:rsid w:val="001F38C2"/>
    <w:rsid w:val="00200793"/>
    <w:rsid w:val="002114AD"/>
    <w:rsid w:val="00213352"/>
    <w:rsid w:val="002165AA"/>
    <w:rsid w:val="00226424"/>
    <w:rsid w:val="002272B4"/>
    <w:rsid w:val="00237692"/>
    <w:rsid w:val="002776D7"/>
    <w:rsid w:val="00287442"/>
    <w:rsid w:val="00292349"/>
    <w:rsid w:val="002967B1"/>
    <w:rsid w:val="002B12C1"/>
    <w:rsid w:val="002B2D27"/>
    <w:rsid w:val="002C10D7"/>
    <w:rsid w:val="002C5D6C"/>
    <w:rsid w:val="002D4152"/>
    <w:rsid w:val="002D6CA4"/>
    <w:rsid w:val="0033179E"/>
    <w:rsid w:val="00334CF1"/>
    <w:rsid w:val="00355F61"/>
    <w:rsid w:val="003741FC"/>
    <w:rsid w:val="00376D0A"/>
    <w:rsid w:val="00377ED6"/>
    <w:rsid w:val="003850C9"/>
    <w:rsid w:val="003858AD"/>
    <w:rsid w:val="0038724C"/>
    <w:rsid w:val="003A0DDE"/>
    <w:rsid w:val="003B4157"/>
    <w:rsid w:val="003B7675"/>
    <w:rsid w:val="003C1221"/>
    <w:rsid w:val="003C28E5"/>
    <w:rsid w:val="003C3300"/>
    <w:rsid w:val="003C5B96"/>
    <w:rsid w:val="003C665D"/>
    <w:rsid w:val="003D7AD6"/>
    <w:rsid w:val="003D7DB0"/>
    <w:rsid w:val="003E7B24"/>
    <w:rsid w:val="003F4CA4"/>
    <w:rsid w:val="003F72CD"/>
    <w:rsid w:val="00415049"/>
    <w:rsid w:val="00440270"/>
    <w:rsid w:val="00457849"/>
    <w:rsid w:val="00467753"/>
    <w:rsid w:val="004722E3"/>
    <w:rsid w:val="004A0D27"/>
    <w:rsid w:val="004E67BF"/>
    <w:rsid w:val="00511E94"/>
    <w:rsid w:val="00522AF7"/>
    <w:rsid w:val="00527E0F"/>
    <w:rsid w:val="00531858"/>
    <w:rsid w:val="00534350"/>
    <w:rsid w:val="00566272"/>
    <w:rsid w:val="005A2E97"/>
    <w:rsid w:val="005A3E3D"/>
    <w:rsid w:val="005A5F24"/>
    <w:rsid w:val="005B4696"/>
    <w:rsid w:val="005C71ED"/>
    <w:rsid w:val="005D4536"/>
    <w:rsid w:val="005E3A69"/>
    <w:rsid w:val="005F3E15"/>
    <w:rsid w:val="006034F0"/>
    <w:rsid w:val="00613240"/>
    <w:rsid w:val="0064555B"/>
    <w:rsid w:val="00647A1B"/>
    <w:rsid w:val="0066064E"/>
    <w:rsid w:val="006876A9"/>
    <w:rsid w:val="00687706"/>
    <w:rsid w:val="006965B1"/>
    <w:rsid w:val="006A6C74"/>
    <w:rsid w:val="006C6F21"/>
    <w:rsid w:val="007049EA"/>
    <w:rsid w:val="00705EFF"/>
    <w:rsid w:val="0071138B"/>
    <w:rsid w:val="00717525"/>
    <w:rsid w:val="00723DD4"/>
    <w:rsid w:val="0074669B"/>
    <w:rsid w:val="0077441C"/>
    <w:rsid w:val="0079795B"/>
    <w:rsid w:val="007A000A"/>
    <w:rsid w:val="007B03AB"/>
    <w:rsid w:val="007B1833"/>
    <w:rsid w:val="007B6368"/>
    <w:rsid w:val="007D364A"/>
    <w:rsid w:val="007D79FD"/>
    <w:rsid w:val="007E0833"/>
    <w:rsid w:val="007E13D7"/>
    <w:rsid w:val="007F798A"/>
    <w:rsid w:val="0080728C"/>
    <w:rsid w:val="00832211"/>
    <w:rsid w:val="00833A3A"/>
    <w:rsid w:val="00834217"/>
    <w:rsid w:val="00840FFD"/>
    <w:rsid w:val="00856057"/>
    <w:rsid w:val="008630E4"/>
    <w:rsid w:val="00881D27"/>
    <w:rsid w:val="008A4801"/>
    <w:rsid w:val="008E570C"/>
    <w:rsid w:val="00943235"/>
    <w:rsid w:val="00952FC1"/>
    <w:rsid w:val="00955DA6"/>
    <w:rsid w:val="00956434"/>
    <w:rsid w:val="00984888"/>
    <w:rsid w:val="00990A84"/>
    <w:rsid w:val="00996009"/>
    <w:rsid w:val="009C330D"/>
    <w:rsid w:val="009D1D78"/>
    <w:rsid w:val="009E43CF"/>
    <w:rsid w:val="009E5ABB"/>
    <w:rsid w:val="00A03CA8"/>
    <w:rsid w:val="00A150ED"/>
    <w:rsid w:val="00A40223"/>
    <w:rsid w:val="00A56CDF"/>
    <w:rsid w:val="00A60641"/>
    <w:rsid w:val="00A621C2"/>
    <w:rsid w:val="00A625AE"/>
    <w:rsid w:val="00A70483"/>
    <w:rsid w:val="00AA2F23"/>
    <w:rsid w:val="00AB2E30"/>
    <w:rsid w:val="00AB57D0"/>
    <w:rsid w:val="00AC1C13"/>
    <w:rsid w:val="00AF3D14"/>
    <w:rsid w:val="00AF4DB8"/>
    <w:rsid w:val="00B1423E"/>
    <w:rsid w:val="00B14F45"/>
    <w:rsid w:val="00B549F7"/>
    <w:rsid w:val="00B57CBC"/>
    <w:rsid w:val="00BB2F8A"/>
    <w:rsid w:val="00BB6A3E"/>
    <w:rsid w:val="00BC2978"/>
    <w:rsid w:val="00BC545C"/>
    <w:rsid w:val="00BC7EBF"/>
    <w:rsid w:val="00BD1BBE"/>
    <w:rsid w:val="00BD4B3E"/>
    <w:rsid w:val="00C03404"/>
    <w:rsid w:val="00C23CD6"/>
    <w:rsid w:val="00C35E6B"/>
    <w:rsid w:val="00C41FCA"/>
    <w:rsid w:val="00C450A8"/>
    <w:rsid w:val="00C53E51"/>
    <w:rsid w:val="00C55610"/>
    <w:rsid w:val="00C77CBA"/>
    <w:rsid w:val="00C878D1"/>
    <w:rsid w:val="00C87E93"/>
    <w:rsid w:val="00C91DA9"/>
    <w:rsid w:val="00CA4D37"/>
    <w:rsid w:val="00D00594"/>
    <w:rsid w:val="00D14C0A"/>
    <w:rsid w:val="00D26BF1"/>
    <w:rsid w:val="00D631E2"/>
    <w:rsid w:val="00D71013"/>
    <w:rsid w:val="00DD6D11"/>
    <w:rsid w:val="00DE3495"/>
    <w:rsid w:val="00DF35A4"/>
    <w:rsid w:val="00E03F91"/>
    <w:rsid w:val="00E06904"/>
    <w:rsid w:val="00E07F80"/>
    <w:rsid w:val="00E26CB0"/>
    <w:rsid w:val="00E30F4D"/>
    <w:rsid w:val="00E57276"/>
    <w:rsid w:val="00E8168F"/>
    <w:rsid w:val="00E90B45"/>
    <w:rsid w:val="00EB7796"/>
    <w:rsid w:val="00ED5CF8"/>
    <w:rsid w:val="00EE0A14"/>
    <w:rsid w:val="00EE5552"/>
    <w:rsid w:val="00EF11AD"/>
    <w:rsid w:val="00F0114F"/>
    <w:rsid w:val="00F272F2"/>
    <w:rsid w:val="00F3643C"/>
    <w:rsid w:val="00F366B6"/>
    <w:rsid w:val="00F45388"/>
    <w:rsid w:val="00F620E7"/>
    <w:rsid w:val="00F7183B"/>
    <w:rsid w:val="00F75D2D"/>
    <w:rsid w:val="00FA3192"/>
    <w:rsid w:val="00FB0067"/>
    <w:rsid w:val="00FB64AF"/>
    <w:rsid w:val="00FC70AA"/>
    <w:rsid w:val="00FE66B7"/>
    <w:rsid w:val="00FF5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A56CEB4"/>
  <w15:docId w15:val="{39753B67-B84E-4C2A-AFBA-679C9FDB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kern w:val="3"/>
        <w:sz w:val="24"/>
        <w:szCs w:val="24"/>
        <w:lang w:val="it-IT" w:eastAsia="en-US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6BF1"/>
    <w:pPr>
      <w:autoSpaceDN w:val="0"/>
    </w:pPr>
    <w:rPr>
      <w:rFonts w:cs="Tahom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5E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06904"/>
    <w:pPr>
      <w:widowControl/>
      <w:autoSpaceDN w:val="0"/>
    </w:pPr>
    <w:rPr>
      <w:rFonts w:cs="Tahoma"/>
    </w:rPr>
  </w:style>
  <w:style w:type="paragraph" w:customStyle="1" w:styleId="Heading">
    <w:name w:val="Heading"/>
    <w:basedOn w:val="Standard"/>
    <w:next w:val="Textbody"/>
    <w:rsid w:val="00E069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E06904"/>
    <w:pPr>
      <w:spacing w:after="140" w:line="288" w:lineRule="auto"/>
    </w:pPr>
  </w:style>
  <w:style w:type="paragraph" w:styleId="Elenco">
    <w:name w:val="List"/>
    <w:basedOn w:val="Textbody"/>
    <w:uiPriority w:val="99"/>
    <w:rsid w:val="00E06904"/>
    <w:rPr>
      <w:rFonts w:cs="Mangal"/>
    </w:rPr>
  </w:style>
  <w:style w:type="paragraph" w:customStyle="1" w:styleId="Didascalia1">
    <w:name w:val="Didascalia1"/>
    <w:basedOn w:val="Standard"/>
    <w:rsid w:val="00E0690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06904"/>
    <w:pPr>
      <w:suppressLineNumbers/>
    </w:pPr>
    <w:rPr>
      <w:rFonts w:cs="Mangal"/>
    </w:rPr>
  </w:style>
  <w:style w:type="paragraph" w:styleId="Testofumetto">
    <w:name w:val="Balloon Text"/>
    <w:basedOn w:val="Standard"/>
    <w:link w:val="TestofumettoCarattere"/>
    <w:uiPriority w:val="99"/>
    <w:rsid w:val="00E0690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E06904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Standard"/>
    <w:rsid w:val="00E06904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Standard"/>
    <w:rsid w:val="00E06904"/>
    <w:pPr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rsid w:val="00E06904"/>
  </w:style>
  <w:style w:type="paragraph" w:styleId="Titolo">
    <w:name w:val="Title"/>
    <w:basedOn w:val="Heading"/>
    <w:link w:val="TitoloCarattere"/>
    <w:uiPriority w:val="10"/>
    <w:rsid w:val="00E06904"/>
  </w:style>
  <w:style w:type="character" w:customStyle="1" w:styleId="TitoloCarattere">
    <w:name w:val="Titolo Carattere"/>
    <w:basedOn w:val="Carpredefinitoparagrafo"/>
    <w:link w:val="Titolo"/>
    <w:uiPriority w:val="10"/>
    <w:locked/>
    <w:rsid w:val="003858A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ottotitolo">
    <w:name w:val="Subtitle"/>
    <w:basedOn w:val="Heading"/>
    <w:link w:val="SottotitoloCarattere"/>
    <w:uiPriority w:val="11"/>
    <w:rsid w:val="00E06904"/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3858AD"/>
    <w:rPr>
      <w:rFonts w:asciiTheme="majorHAnsi" w:eastAsiaTheme="majorEastAsia" w:hAnsiTheme="majorHAnsi" w:cs="Times New Roman"/>
    </w:rPr>
  </w:style>
  <w:style w:type="paragraph" w:customStyle="1" w:styleId="Titolo11">
    <w:name w:val="Titolo 11"/>
    <w:basedOn w:val="Heading"/>
    <w:rsid w:val="00E06904"/>
  </w:style>
  <w:style w:type="paragraph" w:customStyle="1" w:styleId="Titolo21">
    <w:name w:val="Titolo 21"/>
    <w:basedOn w:val="Heading"/>
    <w:rsid w:val="00E06904"/>
  </w:style>
  <w:style w:type="paragraph" w:customStyle="1" w:styleId="Titolo31">
    <w:name w:val="Titolo 31"/>
    <w:basedOn w:val="Heading"/>
    <w:rsid w:val="00E06904"/>
  </w:style>
  <w:style w:type="paragraph" w:customStyle="1" w:styleId="TableContents">
    <w:name w:val="Table Contents"/>
    <w:basedOn w:val="Standard"/>
    <w:rsid w:val="00E06904"/>
  </w:style>
  <w:style w:type="character" w:customStyle="1" w:styleId="IntestazioneCarattere">
    <w:name w:val="Intestazione Carattere"/>
    <w:basedOn w:val="Carpredefinitoparagrafo"/>
    <w:rsid w:val="00E06904"/>
    <w:rPr>
      <w:rFonts w:cs="Times New Roman"/>
    </w:rPr>
  </w:style>
  <w:style w:type="character" w:customStyle="1" w:styleId="PidipaginaCarattere">
    <w:name w:val="Piè di pagina Carattere"/>
    <w:basedOn w:val="Carpredefinitoparagrafo"/>
    <w:uiPriority w:val="99"/>
    <w:rsid w:val="00E06904"/>
    <w:rPr>
      <w:rFonts w:cs="Times New Roman"/>
    </w:rPr>
  </w:style>
  <w:style w:type="character" w:styleId="Testosegnaposto">
    <w:name w:val="Placeholder Text"/>
    <w:basedOn w:val="Carpredefinitoparagrafo"/>
    <w:uiPriority w:val="99"/>
    <w:rsid w:val="00E06904"/>
    <w:rPr>
      <w:rFonts w:cs="Times New Roman"/>
      <w:color w:val="808080"/>
    </w:rPr>
  </w:style>
  <w:style w:type="character" w:customStyle="1" w:styleId="Internetlink">
    <w:name w:val="Internet link"/>
    <w:basedOn w:val="Carpredefinitoparagrafo"/>
    <w:rsid w:val="00E06904"/>
    <w:rPr>
      <w:rFonts w:cs="Times New Roman"/>
      <w:color w:val="0000FF"/>
      <w:u w:val="single"/>
    </w:rPr>
  </w:style>
  <w:style w:type="numbering" w:customStyle="1" w:styleId="Nessunelenco1">
    <w:name w:val="Nessun elenco1"/>
    <w:rsid w:val="003858AD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182EDE"/>
    <w:pPr>
      <w:widowControl/>
      <w:suppressAutoHyphens w:val="0"/>
      <w:autoSpaceDN/>
      <w:ind w:left="720"/>
      <w:contextualSpacing/>
      <w:textAlignment w:val="auto"/>
    </w:pPr>
    <w:rPr>
      <w:rFonts w:ascii="Times New Roman" w:hAnsi="Times New Roman" w:cs="Times New Roman"/>
      <w:kern w:val="0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13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3D7DB0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3D7DB0"/>
    <w:rPr>
      <w:rFonts w:cs="Tahoma"/>
    </w:rPr>
  </w:style>
  <w:style w:type="paragraph" w:styleId="Pidipagina">
    <w:name w:val="footer"/>
    <w:basedOn w:val="Normale"/>
    <w:link w:val="PidipaginaCarattere1"/>
    <w:uiPriority w:val="99"/>
    <w:unhideWhenUsed/>
    <w:rsid w:val="003D7DB0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3D7DB0"/>
    <w:rPr>
      <w:rFonts w:cs="Tahom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5E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795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795B"/>
    <w:rPr>
      <w:rFonts w:cs="Tahom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79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control" Target="activeX/activeX98.xml"/><Relationship Id="rId21" Type="http://schemas.openxmlformats.org/officeDocument/2006/relationships/control" Target="activeX/activeX9.xml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63" Type="http://schemas.openxmlformats.org/officeDocument/2006/relationships/control" Target="activeX/activeX44.xml"/><Relationship Id="rId68" Type="http://schemas.openxmlformats.org/officeDocument/2006/relationships/control" Target="activeX/activeX49.xml"/><Relationship Id="rId84" Type="http://schemas.openxmlformats.org/officeDocument/2006/relationships/control" Target="activeX/activeX65.xml"/><Relationship Id="rId89" Type="http://schemas.openxmlformats.org/officeDocument/2006/relationships/control" Target="activeX/activeX70.xml"/><Relationship Id="rId112" Type="http://schemas.openxmlformats.org/officeDocument/2006/relationships/control" Target="activeX/activeX93.xml"/><Relationship Id="rId133" Type="http://schemas.openxmlformats.org/officeDocument/2006/relationships/theme" Target="theme/theme1.xml"/><Relationship Id="rId16" Type="http://schemas.openxmlformats.org/officeDocument/2006/relationships/image" Target="media/image4.wmf"/><Relationship Id="rId107" Type="http://schemas.openxmlformats.org/officeDocument/2006/relationships/control" Target="activeX/activeX88.xml"/><Relationship Id="rId11" Type="http://schemas.openxmlformats.org/officeDocument/2006/relationships/image" Target="media/image2.wmf"/><Relationship Id="rId32" Type="http://schemas.openxmlformats.org/officeDocument/2006/relationships/image" Target="media/image11.wmf"/><Relationship Id="rId37" Type="http://schemas.openxmlformats.org/officeDocument/2006/relationships/control" Target="activeX/activeX18.xml"/><Relationship Id="rId53" Type="http://schemas.openxmlformats.org/officeDocument/2006/relationships/control" Target="activeX/activeX34.xml"/><Relationship Id="rId58" Type="http://schemas.openxmlformats.org/officeDocument/2006/relationships/control" Target="activeX/activeX39.xml"/><Relationship Id="rId74" Type="http://schemas.openxmlformats.org/officeDocument/2006/relationships/control" Target="activeX/activeX55.xml"/><Relationship Id="rId79" Type="http://schemas.openxmlformats.org/officeDocument/2006/relationships/control" Target="activeX/activeX60.xml"/><Relationship Id="rId102" Type="http://schemas.openxmlformats.org/officeDocument/2006/relationships/control" Target="activeX/activeX83.xml"/><Relationship Id="rId123" Type="http://schemas.openxmlformats.org/officeDocument/2006/relationships/image" Target="media/image15.wmf"/><Relationship Id="rId128" Type="http://schemas.openxmlformats.org/officeDocument/2006/relationships/control" Target="activeX/activeX104.xml"/><Relationship Id="rId5" Type="http://schemas.openxmlformats.org/officeDocument/2006/relationships/webSettings" Target="webSettings.xml"/><Relationship Id="rId90" Type="http://schemas.openxmlformats.org/officeDocument/2006/relationships/control" Target="activeX/activeX71.xml"/><Relationship Id="rId95" Type="http://schemas.openxmlformats.org/officeDocument/2006/relationships/control" Target="activeX/activeX76.xml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control" Target="activeX/activeX12.xml"/><Relationship Id="rId30" Type="http://schemas.openxmlformats.org/officeDocument/2006/relationships/image" Target="media/image10.wmf"/><Relationship Id="rId35" Type="http://schemas.openxmlformats.org/officeDocument/2006/relationships/control" Target="activeX/activeX16.xml"/><Relationship Id="rId43" Type="http://schemas.openxmlformats.org/officeDocument/2006/relationships/control" Target="activeX/activeX24.xml"/><Relationship Id="rId48" Type="http://schemas.openxmlformats.org/officeDocument/2006/relationships/control" Target="activeX/activeX29.xml"/><Relationship Id="rId56" Type="http://schemas.openxmlformats.org/officeDocument/2006/relationships/control" Target="activeX/activeX37.xml"/><Relationship Id="rId64" Type="http://schemas.openxmlformats.org/officeDocument/2006/relationships/control" Target="activeX/activeX45.xml"/><Relationship Id="rId69" Type="http://schemas.openxmlformats.org/officeDocument/2006/relationships/control" Target="activeX/activeX50.xml"/><Relationship Id="rId77" Type="http://schemas.openxmlformats.org/officeDocument/2006/relationships/control" Target="activeX/activeX58.xml"/><Relationship Id="rId100" Type="http://schemas.openxmlformats.org/officeDocument/2006/relationships/control" Target="activeX/activeX81.xml"/><Relationship Id="rId105" Type="http://schemas.openxmlformats.org/officeDocument/2006/relationships/control" Target="activeX/activeX86.xml"/><Relationship Id="rId113" Type="http://schemas.openxmlformats.org/officeDocument/2006/relationships/control" Target="activeX/activeX94.xml"/><Relationship Id="rId118" Type="http://schemas.openxmlformats.org/officeDocument/2006/relationships/control" Target="activeX/activeX99.xml"/><Relationship Id="rId126" Type="http://schemas.openxmlformats.org/officeDocument/2006/relationships/control" Target="activeX/activeX103.xml"/><Relationship Id="rId8" Type="http://schemas.openxmlformats.org/officeDocument/2006/relationships/image" Target="media/image1.wmf"/><Relationship Id="rId51" Type="http://schemas.openxmlformats.org/officeDocument/2006/relationships/control" Target="activeX/activeX32.xml"/><Relationship Id="rId72" Type="http://schemas.openxmlformats.org/officeDocument/2006/relationships/control" Target="activeX/activeX53.xml"/><Relationship Id="rId80" Type="http://schemas.openxmlformats.org/officeDocument/2006/relationships/control" Target="activeX/activeX61.xml"/><Relationship Id="rId85" Type="http://schemas.openxmlformats.org/officeDocument/2006/relationships/control" Target="activeX/activeX66.xml"/><Relationship Id="rId93" Type="http://schemas.openxmlformats.org/officeDocument/2006/relationships/control" Target="activeX/activeX74.xml"/><Relationship Id="rId98" Type="http://schemas.openxmlformats.org/officeDocument/2006/relationships/control" Target="activeX/activeX79.xml"/><Relationship Id="rId121" Type="http://schemas.openxmlformats.org/officeDocument/2006/relationships/image" Target="media/image14.wmf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control" Target="activeX/activeX19.xml"/><Relationship Id="rId46" Type="http://schemas.openxmlformats.org/officeDocument/2006/relationships/control" Target="activeX/activeX27.xml"/><Relationship Id="rId59" Type="http://schemas.openxmlformats.org/officeDocument/2006/relationships/control" Target="activeX/activeX40.xml"/><Relationship Id="rId67" Type="http://schemas.openxmlformats.org/officeDocument/2006/relationships/control" Target="activeX/activeX48.xml"/><Relationship Id="rId103" Type="http://schemas.openxmlformats.org/officeDocument/2006/relationships/control" Target="activeX/activeX84.xml"/><Relationship Id="rId108" Type="http://schemas.openxmlformats.org/officeDocument/2006/relationships/control" Target="activeX/activeX89.xml"/><Relationship Id="rId116" Type="http://schemas.openxmlformats.org/officeDocument/2006/relationships/control" Target="activeX/activeX97.xml"/><Relationship Id="rId124" Type="http://schemas.openxmlformats.org/officeDocument/2006/relationships/control" Target="activeX/activeX102.xml"/><Relationship Id="rId129" Type="http://schemas.openxmlformats.org/officeDocument/2006/relationships/image" Target="media/image18.wmf"/><Relationship Id="rId20" Type="http://schemas.openxmlformats.org/officeDocument/2006/relationships/image" Target="media/image5.wmf"/><Relationship Id="rId41" Type="http://schemas.openxmlformats.org/officeDocument/2006/relationships/control" Target="activeX/activeX22.xml"/><Relationship Id="rId54" Type="http://schemas.openxmlformats.org/officeDocument/2006/relationships/control" Target="activeX/activeX35.xml"/><Relationship Id="rId62" Type="http://schemas.openxmlformats.org/officeDocument/2006/relationships/control" Target="activeX/activeX43.xml"/><Relationship Id="rId70" Type="http://schemas.openxmlformats.org/officeDocument/2006/relationships/control" Target="activeX/activeX51.xml"/><Relationship Id="rId75" Type="http://schemas.openxmlformats.org/officeDocument/2006/relationships/control" Target="activeX/activeX56.xml"/><Relationship Id="rId83" Type="http://schemas.openxmlformats.org/officeDocument/2006/relationships/control" Target="activeX/activeX64.xml"/><Relationship Id="rId88" Type="http://schemas.openxmlformats.org/officeDocument/2006/relationships/control" Target="activeX/activeX69.xml"/><Relationship Id="rId91" Type="http://schemas.openxmlformats.org/officeDocument/2006/relationships/control" Target="activeX/activeX72.xml"/><Relationship Id="rId96" Type="http://schemas.openxmlformats.org/officeDocument/2006/relationships/control" Target="activeX/activeX77.xml"/><Relationship Id="rId111" Type="http://schemas.openxmlformats.org/officeDocument/2006/relationships/control" Target="activeX/activeX92.xm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image" Target="media/image9.wmf"/><Relationship Id="rId36" Type="http://schemas.openxmlformats.org/officeDocument/2006/relationships/control" Target="activeX/activeX17.xml"/><Relationship Id="rId49" Type="http://schemas.openxmlformats.org/officeDocument/2006/relationships/control" Target="activeX/activeX30.xml"/><Relationship Id="rId57" Type="http://schemas.openxmlformats.org/officeDocument/2006/relationships/control" Target="activeX/activeX38.xml"/><Relationship Id="rId106" Type="http://schemas.openxmlformats.org/officeDocument/2006/relationships/control" Target="activeX/activeX87.xml"/><Relationship Id="rId114" Type="http://schemas.openxmlformats.org/officeDocument/2006/relationships/control" Target="activeX/activeX95.xml"/><Relationship Id="rId119" Type="http://schemas.openxmlformats.org/officeDocument/2006/relationships/image" Target="media/image13.wmf"/><Relationship Id="rId127" Type="http://schemas.openxmlformats.org/officeDocument/2006/relationships/image" Target="media/image17.wmf"/><Relationship Id="rId10" Type="http://schemas.openxmlformats.org/officeDocument/2006/relationships/control" Target="activeX/activeX2.xml"/><Relationship Id="rId31" Type="http://schemas.openxmlformats.org/officeDocument/2006/relationships/control" Target="activeX/activeX14.xml"/><Relationship Id="rId44" Type="http://schemas.openxmlformats.org/officeDocument/2006/relationships/control" Target="activeX/activeX25.xml"/><Relationship Id="rId52" Type="http://schemas.openxmlformats.org/officeDocument/2006/relationships/control" Target="activeX/activeX33.xml"/><Relationship Id="rId60" Type="http://schemas.openxmlformats.org/officeDocument/2006/relationships/control" Target="activeX/activeX41.xml"/><Relationship Id="rId65" Type="http://schemas.openxmlformats.org/officeDocument/2006/relationships/control" Target="activeX/activeX46.xml"/><Relationship Id="rId73" Type="http://schemas.openxmlformats.org/officeDocument/2006/relationships/control" Target="activeX/activeX54.xml"/><Relationship Id="rId78" Type="http://schemas.openxmlformats.org/officeDocument/2006/relationships/control" Target="activeX/activeX59.xml"/><Relationship Id="rId81" Type="http://schemas.openxmlformats.org/officeDocument/2006/relationships/control" Target="activeX/activeX62.xml"/><Relationship Id="rId86" Type="http://schemas.openxmlformats.org/officeDocument/2006/relationships/control" Target="activeX/activeX67.xml"/><Relationship Id="rId94" Type="http://schemas.openxmlformats.org/officeDocument/2006/relationships/control" Target="activeX/activeX75.xml"/><Relationship Id="rId99" Type="http://schemas.openxmlformats.org/officeDocument/2006/relationships/control" Target="activeX/activeX80.xml"/><Relationship Id="rId101" Type="http://schemas.openxmlformats.org/officeDocument/2006/relationships/control" Target="activeX/activeX82.xml"/><Relationship Id="rId122" Type="http://schemas.openxmlformats.org/officeDocument/2006/relationships/control" Target="activeX/activeX101.xml"/><Relationship Id="rId130" Type="http://schemas.openxmlformats.org/officeDocument/2006/relationships/control" Target="activeX/activeX105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9" Type="http://schemas.openxmlformats.org/officeDocument/2006/relationships/control" Target="activeX/activeX20.xml"/><Relationship Id="rId109" Type="http://schemas.openxmlformats.org/officeDocument/2006/relationships/control" Target="activeX/activeX90.xml"/><Relationship Id="rId34" Type="http://schemas.openxmlformats.org/officeDocument/2006/relationships/image" Target="media/image12.wmf"/><Relationship Id="rId50" Type="http://schemas.openxmlformats.org/officeDocument/2006/relationships/control" Target="activeX/activeX31.xml"/><Relationship Id="rId55" Type="http://schemas.openxmlformats.org/officeDocument/2006/relationships/control" Target="activeX/activeX36.xml"/><Relationship Id="rId76" Type="http://schemas.openxmlformats.org/officeDocument/2006/relationships/control" Target="activeX/activeX57.xml"/><Relationship Id="rId97" Type="http://schemas.openxmlformats.org/officeDocument/2006/relationships/control" Target="activeX/activeX78.xml"/><Relationship Id="rId104" Type="http://schemas.openxmlformats.org/officeDocument/2006/relationships/control" Target="activeX/activeX85.xml"/><Relationship Id="rId120" Type="http://schemas.openxmlformats.org/officeDocument/2006/relationships/control" Target="activeX/activeX100.xml"/><Relationship Id="rId125" Type="http://schemas.openxmlformats.org/officeDocument/2006/relationships/image" Target="media/image16.wmf"/><Relationship Id="rId7" Type="http://schemas.openxmlformats.org/officeDocument/2006/relationships/endnotes" Target="endnotes.xml"/><Relationship Id="rId71" Type="http://schemas.openxmlformats.org/officeDocument/2006/relationships/control" Target="activeX/activeX52.xml"/><Relationship Id="rId92" Type="http://schemas.openxmlformats.org/officeDocument/2006/relationships/control" Target="activeX/activeX73.xml"/><Relationship Id="rId2" Type="http://schemas.openxmlformats.org/officeDocument/2006/relationships/numbering" Target="numbering.xml"/><Relationship Id="rId29" Type="http://schemas.openxmlformats.org/officeDocument/2006/relationships/control" Target="activeX/activeX13.xml"/><Relationship Id="rId24" Type="http://schemas.openxmlformats.org/officeDocument/2006/relationships/image" Target="media/image7.wmf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66" Type="http://schemas.openxmlformats.org/officeDocument/2006/relationships/control" Target="activeX/activeX47.xml"/><Relationship Id="rId87" Type="http://schemas.openxmlformats.org/officeDocument/2006/relationships/control" Target="activeX/activeX68.xml"/><Relationship Id="rId110" Type="http://schemas.openxmlformats.org/officeDocument/2006/relationships/control" Target="activeX/activeX91.xml"/><Relationship Id="rId115" Type="http://schemas.openxmlformats.org/officeDocument/2006/relationships/control" Target="activeX/activeX96.xml"/><Relationship Id="rId131" Type="http://schemas.openxmlformats.org/officeDocument/2006/relationships/footer" Target="footer1.xml"/><Relationship Id="rId61" Type="http://schemas.openxmlformats.org/officeDocument/2006/relationships/control" Target="activeX/activeX42.xml"/><Relationship Id="rId82" Type="http://schemas.openxmlformats.org/officeDocument/2006/relationships/control" Target="activeX/activeX63.xml"/><Relationship Id="rId19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D6F38-B182-4E0F-B5C3-7CFC234A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6773</Characters>
  <Application>Microsoft Office Word</Application>
  <DocSecurity>0</DocSecurity>
  <Lines>56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Account Microsoft</cp:lastModifiedBy>
  <cp:revision>2</cp:revision>
  <dcterms:created xsi:type="dcterms:W3CDTF">2022-05-12T22:01:00Z</dcterms:created>
  <dcterms:modified xsi:type="dcterms:W3CDTF">2022-05-12T22:01:00Z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